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汝州市民政局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B63A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关于社会组织成立登记的公告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B63A0"/>
          <w:spacing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（2023年第二季度）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根据《社会团体登记管理条例》《民办非企业单位登记管理暂行条例》规定，下列社会组织准予成立登记，现予以公告。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tbl>
      <w:tblPr>
        <w:tblStyle w:val="5"/>
        <w:tblW w:w="8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9"/>
        <w:gridCol w:w="961"/>
        <w:gridCol w:w="1428"/>
        <w:gridCol w:w="1784"/>
        <w:gridCol w:w="1360"/>
        <w:gridCol w:w="880"/>
        <w:gridCol w:w="909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37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序号</w:t>
            </w:r>
          </w:p>
        </w:tc>
        <w:tc>
          <w:tcPr>
            <w:tcW w:w="96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社会组织类型</w:t>
            </w:r>
          </w:p>
        </w:tc>
        <w:tc>
          <w:tcPr>
            <w:tcW w:w="14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统一信用代码</w:t>
            </w:r>
          </w:p>
        </w:tc>
        <w:tc>
          <w:tcPr>
            <w:tcW w:w="17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单位名称</w:t>
            </w:r>
          </w:p>
        </w:tc>
        <w:tc>
          <w:tcPr>
            <w:tcW w:w="136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住所</w:t>
            </w:r>
          </w:p>
        </w:tc>
        <w:tc>
          <w:tcPr>
            <w:tcW w:w="88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法定代表人</w:t>
            </w:r>
          </w:p>
        </w:tc>
        <w:tc>
          <w:tcPr>
            <w:tcW w:w="90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业务主管单位</w:t>
            </w:r>
          </w:p>
        </w:tc>
        <w:tc>
          <w:tcPr>
            <w:tcW w:w="125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u w:val="none"/>
              </w:rPr>
              <w:t>成立日期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</w:trPr>
        <w:tc>
          <w:tcPr>
            <w:tcW w:w="37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4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52410482MJY506432N</w:t>
            </w:r>
          </w:p>
        </w:tc>
        <w:tc>
          <w:tcPr>
            <w:tcW w:w="17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汝州市夏店镇奕铭幼儿园</w:t>
            </w:r>
          </w:p>
        </w:tc>
        <w:tc>
          <w:tcPr>
            <w:tcW w:w="136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汝州市夏店镇奕铭学校内</w:t>
            </w:r>
          </w:p>
        </w:tc>
        <w:tc>
          <w:tcPr>
            <w:tcW w:w="88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邵妮妮</w:t>
            </w:r>
          </w:p>
        </w:tc>
        <w:tc>
          <w:tcPr>
            <w:tcW w:w="90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汝州市教育体育局</w:t>
            </w:r>
          </w:p>
        </w:tc>
        <w:tc>
          <w:tcPr>
            <w:tcW w:w="125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7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4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52410482MJ0A449099</w:t>
            </w:r>
          </w:p>
        </w:tc>
        <w:tc>
          <w:tcPr>
            <w:tcW w:w="17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汝州市风穴路街道蓝天幼儿园</w:t>
            </w:r>
          </w:p>
        </w:tc>
        <w:tc>
          <w:tcPr>
            <w:tcW w:w="136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汝州市金桂园小区西门</w:t>
            </w:r>
          </w:p>
        </w:tc>
        <w:tc>
          <w:tcPr>
            <w:tcW w:w="88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黄海霞</w:t>
            </w:r>
          </w:p>
        </w:tc>
        <w:tc>
          <w:tcPr>
            <w:tcW w:w="90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汝州市教育体育局</w:t>
            </w:r>
          </w:p>
        </w:tc>
        <w:tc>
          <w:tcPr>
            <w:tcW w:w="125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37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4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52410482MJ0A45338E</w:t>
            </w:r>
          </w:p>
        </w:tc>
        <w:tc>
          <w:tcPr>
            <w:tcW w:w="17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汝州市钟楼街道礼航幼儿园</w:t>
            </w:r>
          </w:p>
        </w:tc>
        <w:tc>
          <w:tcPr>
            <w:tcW w:w="136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汝州市阳光瑞苑小区123-129号</w:t>
            </w:r>
          </w:p>
        </w:tc>
        <w:tc>
          <w:tcPr>
            <w:tcW w:w="88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陈淑涛</w:t>
            </w:r>
          </w:p>
        </w:tc>
        <w:tc>
          <w:tcPr>
            <w:tcW w:w="90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汝州市教育体育局</w:t>
            </w:r>
          </w:p>
        </w:tc>
        <w:tc>
          <w:tcPr>
            <w:tcW w:w="125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4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52410482MJ0A44896K</w:t>
            </w:r>
          </w:p>
        </w:tc>
        <w:tc>
          <w:tcPr>
            <w:tcW w:w="17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汝州市钟楼街道禾美幼儿园</w:t>
            </w:r>
          </w:p>
        </w:tc>
        <w:tc>
          <w:tcPr>
            <w:tcW w:w="136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汝州市建设东路486号</w:t>
            </w:r>
          </w:p>
        </w:tc>
        <w:tc>
          <w:tcPr>
            <w:tcW w:w="88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毛英杰</w:t>
            </w:r>
          </w:p>
        </w:tc>
        <w:tc>
          <w:tcPr>
            <w:tcW w:w="90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汝州市教育体育局</w:t>
            </w:r>
          </w:p>
        </w:tc>
        <w:tc>
          <w:tcPr>
            <w:tcW w:w="125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3" w:hRule="atLeast"/>
        </w:trPr>
        <w:tc>
          <w:tcPr>
            <w:tcW w:w="37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6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4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52410482MJ0A511217</w:t>
            </w:r>
          </w:p>
        </w:tc>
        <w:tc>
          <w:tcPr>
            <w:tcW w:w="17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汝州市弈学园围棋俱乐部</w:t>
            </w:r>
          </w:p>
        </w:tc>
        <w:tc>
          <w:tcPr>
            <w:tcW w:w="136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汝州市大时代C区c-3026、c-3027</w:t>
            </w:r>
          </w:p>
        </w:tc>
        <w:tc>
          <w:tcPr>
            <w:tcW w:w="88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高洁</w:t>
            </w:r>
          </w:p>
        </w:tc>
        <w:tc>
          <w:tcPr>
            <w:tcW w:w="90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汝州市体育运动委员会</w:t>
            </w:r>
          </w:p>
        </w:tc>
        <w:tc>
          <w:tcPr>
            <w:tcW w:w="125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社会团体</w:t>
            </w:r>
          </w:p>
        </w:tc>
        <w:tc>
          <w:tcPr>
            <w:tcW w:w="14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51410482MJ0A5113X2</w:t>
            </w:r>
          </w:p>
        </w:tc>
        <w:tc>
          <w:tcPr>
            <w:tcW w:w="17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汝州市志愿服务联合会</w:t>
            </w:r>
          </w:p>
        </w:tc>
        <w:tc>
          <w:tcPr>
            <w:tcW w:w="136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汝州市广成东路新体育中心会议中心一楼</w:t>
            </w:r>
          </w:p>
        </w:tc>
        <w:tc>
          <w:tcPr>
            <w:tcW w:w="88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常淑霞</w:t>
            </w:r>
          </w:p>
        </w:tc>
        <w:tc>
          <w:tcPr>
            <w:tcW w:w="90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汝州市精神文明建设指导委员会办公室</w:t>
            </w:r>
          </w:p>
        </w:tc>
        <w:tc>
          <w:tcPr>
            <w:tcW w:w="125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2023-5-16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4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52410482MJ0A60300X</w:t>
            </w:r>
          </w:p>
        </w:tc>
        <w:tc>
          <w:tcPr>
            <w:tcW w:w="17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汝州市钟楼街道朝阳花园幼儿园</w:t>
            </w:r>
          </w:p>
        </w:tc>
        <w:tc>
          <w:tcPr>
            <w:tcW w:w="136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汝州市钟楼龙兴社区内</w:t>
            </w:r>
          </w:p>
        </w:tc>
        <w:tc>
          <w:tcPr>
            <w:tcW w:w="88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姬亚红</w:t>
            </w:r>
          </w:p>
        </w:tc>
        <w:tc>
          <w:tcPr>
            <w:tcW w:w="90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汝州市教育体育局</w:t>
            </w:r>
          </w:p>
        </w:tc>
        <w:tc>
          <w:tcPr>
            <w:tcW w:w="125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37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民办非企业单位</w:t>
            </w:r>
          </w:p>
        </w:tc>
        <w:tc>
          <w:tcPr>
            <w:tcW w:w="14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52410482MJ0A60319T</w:t>
            </w:r>
          </w:p>
        </w:tc>
        <w:tc>
          <w:tcPr>
            <w:tcW w:w="17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汝州市耀感觉舞蹈俱乐部</w:t>
            </w:r>
          </w:p>
        </w:tc>
        <w:tc>
          <w:tcPr>
            <w:tcW w:w="136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汝州市望嵩中路420号</w:t>
            </w:r>
          </w:p>
        </w:tc>
        <w:tc>
          <w:tcPr>
            <w:tcW w:w="88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冯旭豪</w:t>
            </w:r>
          </w:p>
        </w:tc>
        <w:tc>
          <w:tcPr>
            <w:tcW w:w="90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汝州市体育运动委员会</w:t>
            </w:r>
          </w:p>
        </w:tc>
        <w:tc>
          <w:tcPr>
            <w:tcW w:w="125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noWrap w:val="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2023-6-21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汝州市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民政局 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</w:t>
      </w:r>
    </w:p>
    <w:p>
      <w:pPr>
        <w:rPr>
          <w:color w:val="000000"/>
          <w:sz w:val="32"/>
          <w:szCs w:val="32"/>
        </w:rPr>
      </w:pP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rPr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D4AB70F-F3EF-4CEC-98F2-0E1397B8E36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9A36103-3A46-4C8A-ABF5-EB79316A12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C7EC722-00EB-4DE0-8120-88E6B5551DB3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75265B2-5922-4421-ADFE-D40165EC4A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WNlYTdkZGU4OTk3NTc0NzA1MzM3ZmJhNzc3OTcifQ=="/>
    <w:docVar w:name="KSO_WPS_MARK_KEY" w:val="dd7d9ef9-c307-4344-aed4-27214423b138"/>
  </w:docVars>
  <w:rsids>
    <w:rsidRoot w:val="00000000"/>
    <w:rsid w:val="04FA1B67"/>
    <w:rsid w:val="05A93EA9"/>
    <w:rsid w:val="07BE73BA"/>
    <w:rsid w:val="0A3E208D"/>
    <w:rsid w:val="0D5D2745"/>
    <w:rsid w:val="10633BB0"/>
    <w:rsid w:val="11CC4E21"/>
    <w:rsid w:val="13F25F53"/>
    <w:rsid w:val="16923130"/>
    <w:rsid w:val="16D3445C"/>
    <w:rsid w:val="180B3B2E"/>
    <w:rsid w:val="19636CD6"/>
    <w:rsid w:val="1A0701E1"/>
    <w:rsid w:val="1BC467F8"/>
    <w:rsid w:val="1C3259DE"/>
    <w:rsid w:val="233D25BD"/>
    <w:rsid w:val="236E0508"/>
    <w:rsid w:val="258B2CC2"/>
    <w:rsid w:val="280745D9"/>
    <w:rsid w:val="28826121"/>
    <w:rsid w:val="29D8068B"/>
    <w:rsid w:val="2BA1426B"/>
    <w:rsid w:val="32400F08"/>
    <w:rsid w:val="339C6C14"/>
    <w:rsid w:val="34496D9C"/>
    <w:rsid w:val="34FE1F84"/>
    <w:rsid w:val="38710670"/>
    <w:rsid w:val="3BC4404F"/>
    <w:rsid w:val="3BF41FAC"/>
    <w:rsid w:val="407C6265"/>
    <w:rsid w:val="43BD62F5"/>
    <w:rsid w:val="461D4A09"/>
    <w:rsid w:val="466E32E3"/>
    <w:rsid w:val="46990FB0"/>
    <w:rsid w:val="4AF13603"/>
    <w:rsid w:val="4B0C474C"/>
    <w:rsid w:val="4E17716C"/>
    <w:rsid w:val="4E7B3B9E"/>
    <w:rsid w:val="509B4648"/>
    <w:rsid w:val="50F91D7C"/>
    <w:rsid w:val="519F1952"/>
    <w:rsid w:val="53AB4C09"/>
    <w:rsid w:val="57E503FC"/>
    <w:rsid w:val="58442278"/>
    <w:rsid w:val="5A33532D"/>
    <w:rsid w:val="5B56343D"/>
    <w:rsid w:val="5BEA3F28"/>
    <w:rsid w:val="634D2DAB"/>
    <w:rsid w:val="63E177B0"/>
    <w:rsid w:val="65CC3AC5"/>
    <w:rsid w:val="6CE25356"/>
    <w:rsid w:val="6F1D0571"/>
    <w:rsid w:val="6FAB27D0"/>
    <w:rsid w:val="717F0569"/>
    <w:rsid w:val="73660C0C"/>
    <w:rsid w:val="742E7F55"/>
    <w:rsid w:val="747171A4"/>
    <w:rsid w:val="76431E0B"/>
    <w:rsid w:val="783C12AA"/>
    <w:rsid w:val="78A36170"/>
    <w:rsid w:val="7A39112E"/>
    <w:rsid w:val="7C634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715</Characters>
  <Lines>0</Lines>
  <Paragraphs>0</Paragraphs>
  <TotalTime>16</TotalTime>
  <ScaleCrop>false</ScaleCrop>
  <LinksUpToDate>false</LinksUpToDate>
  <CharactersWithSpaces>715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2022-03-31T06:40:53Z</dcterms:created>
  <dc:creator>lenovo</dc:creator>
  <cp:lastModifiedBy>王志杰</cp:lastModifiedBy>
  <dcterms:modified xsi:type="dcterms:W3CDTF">2023-06-28T01:35:26Z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8DA14616DCE3453AB56A5FAFA867106C_13</vt:lpwstr>
  </property>
</Properties>
</file>