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48CC">
      <w:pPr>
        <w:ind w:firstLine="309"/>
        <w:jc w:val="center"/>
        <w:rPr>
          <w:rFonts w:hint="eastAsia" w:ascii="宋体" w:hAnsi="宋体" w:cs="Arial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 w14:paraId="0069E638">
      <w:pPr>
        <w:pStyle w:val="3"/>
      </w:pPr>
    </w:p>
    <w:p w14:paraId="68120B56"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 w14:paraId="2187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 w14:paraId="6C111C2C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谈判单位名称</w:t>
            </w:r>
          </w:p>
        </w:tc>
        <w:tc>
          <w:tcPr>
            <w:tcW w:w="6726" w:type="dxa"/>
            <w:vAlign w:val="center"/>
          </w:tcPr>
          <w:p w14:paraId="0493FBA1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621F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 w14:paraId="520CE127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26" w:type="dxa"/>
            <w:vAlign w:val="center"/>
          </w:tcPr>
          <w:p w14:paraId="2B4D64A4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汝州市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典当行小区等2个城镇老旧小区提升</w:t>
            </w:r>
          </w:p>
          <w:p w14:paraId="072E8409"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项目工程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施工</w:t>
            </w:r>
          </w:p>
        </w:tc>
      </w:tr>
      <w:tr w14:paraId="26A4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 w14:paraId="57FD8C13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 w14:paraId="3EB50BD1">
            <w:pPr>
              <w:rPr>
                <w:rFonts w:hint="default" w:ascii="宋体" w:hAnsi="宋体" w:eastAsia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 w14:paraId="74CA6057">
            <w:pPr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783C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122DD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 w14:paraId="3E6150D0">
            <w:pPr>
              <w:ind w:firstLine="280" w:firstLineChars="10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5D0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306C4B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工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 w14:paraId="0BB70758">
            <w:pPr>
              <w:ind w:firstLine="280" w:firstLineChars="10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自开工之日起，至项目竣工验收合格</w:t>
            </w:r>
          </w:p>
        </w:tc>
      </w:tr>
      <w:tr w14:paraId="25AE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 w14:paraId="772ABF15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26" w:type="dxa"/>
            <w:vAlign w:val="center"/>
          </w:tcPr>
          <w:p w14:paraId="56A37336">
            <w:pPr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 w14:paraId="0F63AB06">
      <w:pPr>
        <w:rPr>
          <w:rFonts w:ascii="宋体" w:hAnsi="宋体"/>
          <w:color w:val="auto"/>
          <w:sz w:val="28"/>
        </w:rPr>
      </w:pPr>
    </w:p>
    <w:p w14:paraId="67DD7742"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 w14:paraId="1CC62E3E"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 w14:paraId="409C5A7E"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 w14:paraId="4828987E">
      <w:pPr>
        <w:rPr>
          <w:rFonts w:ascii="宋体" w:hAnsi="宋体"/>
          <w:color w:val="auto"/>
          <w:sz w:val="28"/>
        </w:rPr>
      </w:pPr>
    </w:p>
    <w:p w14:paraId="40A750B5">
      <w:pPr>
        <w:rPr>
          <w:rFonts w:ascii="宋体" w:hAnsi="宋体"/>
          <w:color w:val="auto"/>
          <w:sz w:val="28"/>
        </w:rPr>
      </w:pPr>
    </w:p>
    <w:p w14:paraId="3E717AC3">
      <w:pPr>
        <w:rPr>
          <w:rFonts w:ascii="宋体" w:hAnsi="宋体"/>
          <w:color w:val="auto"/>
          <w:sz w:val="28"/>
        </w:rPr>
      </w:pPr>
    </w:p>
    <w:p w14:paraId="4725FE20">
      <w:pPr>
        <w:jc w:val="center"/>
        <w:rPr>
          <w:rFonts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2041" w:right="1474" w:bottom="2041" w:left="1587" w:header="851" w:footer="992" w:gutter="0"/>
          <w:cols w:space="720" w:num="1"/>
          <w:docGrid w:type="lines" w:linePitch="312" w:charSpace="0"/>
        </w:sectPr>
      </w:pPr>
    </w:p>
    <w:p w14:paraId="51F4609C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eastAsia="zh-CN"/>
        </w:rPr>
        <w:t>汝州市典当行小区等2个城镇老旧小区提升项目工程</w:t>
      </w:r>
    </w:p>
    <w:p w14:paraId="4B84ABA1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 xml:space="preserve">施 工 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eastAsia="zh-CN"/>
        </w:rPr>
        <w:t>竞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eastAsia="zh-CN"/>
        </w:rPr>
        <w:t>争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eastAsia="zh-CN"/>
        </w:rPr>
        <w:t>性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</w:rPr>
        <w:t xml:space="preserve"> 谈 判 第 二 轮 报 价 单</w:t>
      </w:r>
    </w:p>
    <w:p w14:paraId="4FDB0C15">
      <w:pP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 w14:paraId="5372644F">
      <w:pPr>
        <w:ind w:firstLine="880" w:firstLineChars="200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投标单位名称：</w:t>
      </w:r>
    </w:p>
    <w:p w14:paraId="71F97032">
      <w:pPr>
        <w:rPr>
          <w:rFonts w:hint="eastAsia" w:ascii="黑体" w:hAnsi="黑体" w:eastAsia="黑体" w:cs="黑体"/>
          <w:color w:val="auto"/>
          <w:sz w:val="44"/>
          <w:szCs w:val="44"/>
        </w:rPr>
      </w:pPr>
    </w:p>
    <w:p w14:paraId="62F6693A"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单位法人（受委托人）签字：</w:t>
      </w:r>
    </w:p>
    <w:p w14:paraId="5A7528F6">
      <w:pPr>
        <w:rPr>
          <w:rFonts w:hint="eastAsia" w:ascii="黑体" w:hAnsi="黑体" w:eastAsia="黑体" w:cs="黑体"/>
          <w:color w:val="auto"/>
          <w:sz w:val="44"/>
          <w:szCs w:val="44"/>
        </w:rPr>
      </w:pPr>
    </w:p>
    <w:p w14:paraId="52626495"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投标报价金额（小写）：</w:t>
      </w:r>
    </w:p>
    <w:p w14:paraId="3AFC706B">
      <w:pPr>
        <w:rPr>
          <w:rFonts w:hint="eastAsia" w:ascii="黑体" w:hAnsi="黑体" w:eastAsia="黑体" w:cs="黑体"/>
          <w:color w:val="auto"/>
          <w:sz w:val="44"/>
          <w:szCs w:val="44"/>
        </w:rPr>
      </w:pPr>
    </w:p>
    <w:p w14:paraId="0C9C7067">
      <w:pPr>
        <w:ind w:firstLine="88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投标报价金额（大写）</w:t>
      </w:r>
    </w:p>
    <w:sectPr>
      <w:pgSz w:w="16838" w:h="11906" w:orient="landscape"/>
      <w:pgMar w:top="1587" w:right="2041" w:bottom="147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262365-115B-448C-9B36-3E56BBE596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5DDE180-F066-45EF-9D9F-02837110F3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FBE108-0035-45D2-9280-C3642776EF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zRlMGY2N2U5NmQ2YTY5OTBkNGJiMGJmNGE3NjgifQ=="/>
  </w:docVars>
  <w:rsids>
    <w:rsidRoot w:val="00172A27"/>
    <w:rsid w:val="00172A27"/>
    <w:rsid w:val="00206A70"/>
    <w:rsid w:val="00226A3E"/>
    <w:rsid w:val="00244AE7"/>
    <w:rsid w:val="00424943"/>
    <w:rsid w:val="00460AD7"/>
    <w:rsid w:val="004922BB"/>
    <w:rsid w:val="00554841"/>
    <w:rsid w:val="00561030"/>
    <w:rsid w:val="005D75CF"/>
    <w:rsid w:val="0091361F"/>
    <w:rsid w:val="00964DC3"/>
    <w:rsid w:val="00A60BC2"/>
    <w:rsid w:val="00BB053C"/>
    <w:rsid w:val="00C46559"/>
    <w:rsid w:val="00CB5CA9"/>
    <w:rsid w:val="00D37C3C"/>
    <w:rsid w:val="00D90BC6"/>
    <w:rsid w:val="00FB3FE9"/>
    <w:rsid w:val="014D28C9"/>
    <w:rsid w:val="01970926"/>
    <w:rsid w:val="01C92FD5"/>
    <w:rsid w:val="033C2BF5"/>
    <w:rsid w:val="0349185D"/>
    <w:rsid w:val="03524D4D"/>
    <w:rsid w:val="03E51B1B"/>
    <w:rsid w:val="04103551"/>
    <w:rsid w:val="06FE553E"/>
    <w:rsid w:val="072156FB"/>
    <w:rsid w:val="0923055C"/>
    <w:rsid w:val="097267E1"/>
    <w:rsid w:val="0A6C2012"/>
    <w:rsid w:val="0C20307D"/>
    <w:rsid w:val="0C5638CD"/>
    <w:rsid w:val="0D3D3758"/>
    <w:rsid w:val="0DC42A34"/>
    <w:rsid w:val="10211A54"/>
    <w:rsid w:val="107613B3"/>
    <w:rsid w:val="10F21FF0"/>
    <w:rsid w:val="111106C4"/>
    <w:rsid w:val="117C394B"/>
    <w:rsid w:val="12BE73DB"/>
    <w:rsid w:val="12E34A65"/>
    <w:rsid w:val="12E547AB"/>
    <w:rsid w:val="13AC1DBC"/>
    <w:rsid w:val="15063AFF"/>
    <w:rsid w:val="175C5D77"/>
    <w:rsid w:val="185528D6"/>
    <w:rsid w:val="188C616C"/>
    <w:rsid w:val="19903A6B"/>
    <w:rsid w:val="1A6A4FAF"/>
    <w:rsid w:val="1D9448CC"/>
    <w:rsid w:val="1E075217"/>
    <w:rsid w:val="1E875346"/>
    <w:rsid w:val="1EDB2C98"/>
    <w:rsid w:val="1FA62AA6"/>
    <w:rsid w:val="20227868"/>
    <w:rsid w:val="202E1B87"/>
    <w:rsid w:val="207B7487"/>
    <w:rsid w:val="2204030C"/>
    <w:rsid w:val="22A46369"/>
    <w:rsid w:val="236562A2"/>
    <w:rsid w:val="26BC5390"/>
    <w:rsid w:val="270967B6"/>
    <w:rsid w:val="27382391"/>
    <w:rsid w:val="27A30111"/>
    <w:rsid w:val="288A5B6D"/>
    <w:rsid w:val="29095745"/>
    <w:rsid w:val="291655E1"/>
    <w:rsid w:val="29EC6D3F"/>
    <w:rsid w:val="2A662458"/>
    <w:rsid w:val="2AAF1D7B"/>
    <w:rsid w:val="2B37094A"/>
    <w:rsid w:val="2B821A59"/>
    <w:rsid w:val="2C1E3BE2"/>
    <w:rsid w:val="2C485951"/>
    <w:rsid w:val="2C4C35F9"/>
    <w:rsid w:val="2D32385F"/>
    <w:rsid w:val="2DAF4E8F"/>
    <w:rsid w:val="2EF05DF4"/>
    <w:rsid w:val="313F7761"/>
    <w:rsid w:val="315C1ED0"/>
    <w:rsid w:val="31C5025C"/>
    <w:rsid w:val="31C517AE"/>
    <w:rsid w:val="321D581C"/>
    <w:rsid w:val="32E82426"/>
    <w:rsid w:val="33157AEF"/>
    <w:rsid w:val="368C044B"/>
    <w:rsid w:val="371D7808"/>
    <w:rsid w:val="37232BB6"/>
    <w:rsid w:val="373B13BE"/>
    <w:rsid w:val="376226BA"/>
    <w:rsid w:val="386354C4"/>
    <w:rsid w:val="39A82294"/>
    <w:rsid w:val="3A8D65E2"/>
    <w:rsid w:val="3C307409"/>
    <w:rsid w:val="3DE579EE"/>
    <w:rsid w:val="3E02773C"/>
    <w:rsid w:val="3F4F570F"/>
    <w:rsid w:val="3FF963E7"/>
    <w:rsid w:val="403F0AA5"/>
    <w:rsid w:val="404D4D40"/>
    <w:rsid w:val="41491D4B"/>
    <w:rsid w:val="41696284"/>
    <w:rsid w:val="435F2C6D"/>
    <w:rsid w:val="445A4C8B"/>
    <w:rsid w:val="44994372"/>
    <w:rsid w:val="461A7BF4"/>
    <w:rsid w:val="46380A1F"/>
    <w:rsid w:val="46AF4200"/>
    <w:rsid w:val="47C85DD2"/>
    <w:rsid w:val="47EF2C4F"/>
    <w:rsid w:val="484B4210"/>
    <w:rsid w:val="48A83155"/>
    <w:rsid w:val="499A2F52"/>
    <w:rsid w:val="4A0142F4"/>
    <w:rsid w:val="4BEB24BA"/>
    <w:rsid w:val="4C84380C"/>
    <w:rsid w:val="4C8C18C7"/>
    <w:rsid w:val="50F43A4B"/>
    <w:rsid w:val="5172503A"/>
    <w:rsid w:val="51A03E5B"/>
    <w:rsid w:val="525C5A95"/>
    <w:rsid w:val="52A4251F"/>
    <w:rsid w:val="5308695E"/>
    <w:rsid w:val="53F1045F"/>
    <w:rsid w:val="54200FDC"/>
    <w:rsid w:val="54210D44"/>
    <w:rsid w:val="54D758A7"/>
    <w:rsid w:val="562B7C57"/>
    <w:rsid w:val="56415C7B"/>
    <w:rsid w:val="56E55D40"/>
    <w:rsid w:val="57FF1902"/>
    <w:rsid w:val="58495CFD"/>
    <w:rsid w:val="58C75320"/>
    <w:rsid w:val="5A867B53"/>
    <w:rsid w:val="5B0D5629"/>
    <w:rsid w:val="5C6B0B20"/>
    <w:rsid w:val="5D0E5E23"/>
    <w:rsid w:val="5D3D61C2"/>
    <w:rsid w:val="5D597284"/>
    <w:rsid w:val="5DB43885"/>
    <w:rsid w:val="5F123932"/>
    <w:rsid w:val="5F8A214A"/>
    <w:rsid w:val="600A4D82"/>
    <w:rsid w:val="60171162"/>
    <w:rsid w:val="60547A6D"/>
    <w:rsid w:val="60E2429C"/>
    <w:rsid w:val="62341E2B"/>
    <w:rsid w:val="624D283D"/>
    <w:rsid w:val="62553F9E"/>
    <w:rsid w:val="62657C92"/>
    <w:rsid w:val="628D3A49"/>
    <w:rsid w:val="63EB3A62"/>
    <w:rsid w:val="64003727"/>
    <w:rsid w:val="653754D5"/>
    <w:rsid w:val="65D149D9"/>
    <w:rsid w:val="66893F21"/>
    <w:rsid w:val="66E77FC5"/>
    <w:rsid w:val="68B31260"/>
    <w:rsid w:val="68F51DD8"/>
    <w:rsid w:val="693031E2"/>
    <w:rsid w:val="69807339"/>
    <w:rsid w:val="6C817020"/>
    <w:rsid w:val="6D4F6A94"/>
    <w:rsid w:val="6E033C93"/>
    <w:rsid w:val="6E8030BC"/>
    <w:rsid w:val="6F570445"/>
    <w:rsid w:val="70A01B41"/>
    <w:rsid w:val="70C521F5"/>
    <w:rsid w:val="72973C74"/>
    <w:rsid w:val="72A4687B"/>
    <w:rsid w:val="733E1C6B"/>
    <w:rsid w:val="74714F78"/>
    <w:rsid w:val="74900D65"/>
    <w:rsid w:val="764C17F9"/>
    <w:rsid w:val="79804144"/>
    <w:rsid w:val="7AA21447"/>
    <w:rsid w:val="7B57053E"/>
    <w:rsid w:val="7BE63D17"/>
    <w:rsid w:val="7BEB3329"/>
    <w:rsid w:val="7C0861C2"/>
    <w:rsid w:val="7C6025E2"/>
    <w:rsid w:val="7CBF3E68"/>
    <w:rsid w:val="7FE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1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2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3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6">
    <w:name w:val="hover16"/>
    <w:basedOn w:val="7"/>
    <w:qFormat/>
    <w:uiPriority w:val="0"/>
  </w:style>
  <w:style w:type="character" w:customStyle="1" w:styleId="17">
    <w:name w:val="qxdate"/>
    <w:basedOn w:val="7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200</Characters>
  <Lines>21</Lines>
  <Paragraphs>5</Paragraphs>
  <TotalTime>3</TotalTime>
  <ScaleCrop>false</ScaleCrop>
  <LinksUpToDate>false</LinksUpToDate>
  <CharactersWithSpaces>376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2020-11-13T00:57:00Z</dcterms:created>
  <dc:creator>Administrator</dc:creator>
  <cp:lastModifiedBy>向宾</cp:lastModifiedBy>
  <cp:lastPrinted>2020-11-13T00:56:00Z</cp:lastPrinted>
  <dcterms:modified xsi:type="dcterms:W3CDTF">2024-09-11T07:56:04Z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EF4CB66EC9BC4A34968AA8E6341A2DD2_13</vt:lpwstr>
  </property>
</Properties>
</file>