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455" w:type="dxa"/>
        <w:tblInd w:w="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5"/>
        <w:gridCol w:w="1500"/>
        <w:gridCol w:w="1800"/>
        <w:gridCol w:w="2310"/>
        <w:gridCol w:w="2085"/>
        <w:gridCol w:w="1395"/>
      </w:tblGrid>
      <w:tr w14:paraId="0DA6D488">
        <w:tblPrEx>
          <w:shd w:val="clear" w:color="auto" w:fill="auto"/>
        </w:tblPrEx>
        <w:trPr>
          <w:trHeight w:val="644" w:hRule="atLeast"/>
        </w:trPr>
        <w:tc>
          <w:tcPr>
            <w:tcW w:w="13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 w14:paraId="6A690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2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60E0D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2024年增量政策公平竞争审查工作情况汇总表</w:t>
            </w:r>
            <w:bookmarkEnd w:id="0"/>
          </w:p>
        </w:tc>
      </w:tr>
      <w:tr w14:paraId="74387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5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2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出台政策措施数量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B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公平竞争审查政策措施数量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E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经审查修改调整的政策措施数量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F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符合例外规定的政策措施数量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F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注</w:t>
            </w:r>
          </w:p>
        </w:tc>
      </w:tr>
      <w:tr w14:paraId="5FF8D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6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汝州市市场监管管理局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A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6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F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B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E21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926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5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汝州市发展和改革委员会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6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A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D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9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B05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CC2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7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汝州市水利局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3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2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A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2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D72B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23C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F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汝州市金融工作局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4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2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5D1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35F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2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汝州市交通运输局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A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9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6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5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3C0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F0E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6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汝州市住房和城乡建设局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7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8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377B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B2E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3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汝州市应急管理局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4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0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D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B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A3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98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7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汝州市煤炭发展中心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0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470A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A1C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C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汝州市财政局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C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1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F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DA2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2D0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汝州市民政局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6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2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7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C99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E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汝州市医疗保障局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7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F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A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4A6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汝州市林业局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9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B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2FF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汝州市农业农村局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8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9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0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E56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2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汝州市文化广电和旅游局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D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5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B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1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B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DE94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E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国家税务总局汝州市税务局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5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D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2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F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B1F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9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汝州市司法局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F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4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E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FDF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B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汝州市教育体育局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3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6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9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3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1CEE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A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汝州市环境保护局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1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F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E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7A5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6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汝州市商务局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6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509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A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汝州市卫生健康委员会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3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B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D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2C7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汝州市工业和信息化局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6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D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0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1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B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B54D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B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汝州市粮食和物资储备局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3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8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F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D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9CB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4D5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1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汝州市自然资源和规划局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2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E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2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DC5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162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E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汝州市科学技术局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B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8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B54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B211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平顶山银保监分局汝州监管组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6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5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C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4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2ED98433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87" w:right="2120" w:bottom="1279" w:left="198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73E09CF9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120" w:right="1279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731F8C76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816043">
      <w:pPr>
        <w:rPr>
          <w:rFonts w:hint="eastAsia"/>
        </w:rPr>
      </w:pPr>
    </w:p>
    <w:p w14:paraId="17932FF3">
      <w:pPr>
        <w:pStyle w:val="2"/>
        <w:rPr>
          <w:rFonts w:hint="eastAsia"/>
        </w:rPr>
      </w:pPr>
    </w:p>
    <w:p w14:paraId="1A95D000">
      <w:pPr>
        <w:pStyle w:val="2"/>
        <w:rPr>
          <w:rFonts w:hint="eastAsia"/>
        </w:rPr>
      </w:pPr>
    </w:p>
    <w:p w14:paraId="4BAA153E">
      <w:pPr>
        <w:pStyle w:val="2"/>
        <w:rPr>
          <w:rFonts w:hint="eastAsia"/>
        </w:rPr>
      </w:pPr>
    </w:p>
    <w:p w14:paraId="546CE201">
      <w:pPr>
        <w:pStyle w:val="2"/>
        <w:rPr>
          <w:rFonts w:hint="eastAsia"/>
        </w:rPr>
      </w:pPr>
    </w:p>
    <w:p w14:paraId="3102CD00">
      <w:pPr>
        <w:pStyle w:val="2"/>
        <w:rPr>
          <w:rFonts w:hint="eastAsia"/>
        </w:rPr>
      </w:pPr>
    </w:p>
    <w:p w14:paraId="6ACDA5FD">
      <w:pPr>
        <w:pStyle w:val="2"/>
        <w:rPr>
          <w:rFonts w:hint="eastAsia"/>
        </w:rPr>
      </w:pPr>
    </w:p>
    <w:p w14:paraId="47B91008">
      <w:pPr>
        <w:pStyle w:val="2"/>
        <w:rPr>
          <w:rFonts w:hint="eastAsia"/>
        </w:rPr>
      </w:pPr>
    </w:p>
    <w:p w14:paraId="6D8AFC5F">
      <w:pPr>
        <w:pStyle w:val="2"/>
        <w:rPr>
          <w:rFonts w:hint="eastAsia"/>
        </w:rPr>
      </w:pPr>
    </w:p>
    <w:p w14:paraId="1A7E063B">
      <w:pPr>
        <w:pStyle w:val="2"/>
        <w:rPr>
          <w:rFonts w:hint="eastAsia"/>
        </w:rPr>
      </w:pPr>
    </w:p>
    <w:p w14:paraId="64883C76">
      <w:pPr>
        <w:pStyle w:val="2"/>
        <w:rPr>
          <w:rFonts w:hint="eastAsia"/>
        </w:rPr>
      </w:pPr>
    </w:p>
    <w:p w14:paraId="2CF96AC8">
      <w:pPr>
        <w:pStyle w:val="2"/>
        <w:rPr>
          <w:rFonts w:hint="eastAsia"/>
        </w:rPr>
      </w:pPr>
    </w:p>
    <w:p w14:paraId="3EAFC095">
      <w:pPr>
        <w:pStyle w:val="2"/>
        <w:rPr>
          <w:rFonts w:hint="eastAsia"/>
        </w:rPr>
      </w:pPr>
    </w:p>
    <w:p w14:paraId="1F000F4D">
      <w:pPr>
        <w:pStyle w:val="2"/>
        <w:rPr>
          <w:rFonts w:hint="eastAsia"/>
        </w:rPr>
      </w:pPr>
    </w:p>
    <w:p w14:paraId="4EDDC7A6">
      <w:pPr>
        <w:pStyle w:val="2"/>
        <w:rPr>
          <w:rFonts w:hint="eastAsia"/>
        </w:rPr>
      </w:pPr>
    </w:p>
    <w:p w14:paraId="3190F00C">
      <w:pPr>
        <w:pStyle w:val="2"/>
        <w:rPr>
          <w:rFonts w:hint="eastAsia"/>
        </w:rPr>
      </w:pPr>
    </w:p>
    <w:p w14:paraId="556A9B72">
      <w:pPr>
        <w:pStyle w:val="2"/>
        <w:rPr>
          <w:rFonts w:hint="eastAsia"/>
        </w:rPr>
      </w:pPr>
    </w:p>
    <w:p w14:paraId="037501E8">
      <w:pPr>
        <w:pStyle w:val="2"/>
        <w:rPr>
          <w:rFonts w:hint="eastAsia"/>
        </w:rPr>
      </w:pPr>
    </w:p>
    <w:p w14:paraId="0CFCB1C2">
      <w:pPr>
        <w:pStyle w:val="2"/>
        <w:rPr>
          <w:rFonts w:hint="eastAsia"/>
        </w:rPr>
      </w:pPr>
    </w:p>
    <w:p w14:paraId="6F8C777A">
      <w:pPr>
        <w:pStyle w:val="2"/>
        <w:rPr>
          <w:rFonts w:hint="eastAsia"/>
        </w:rPr>
      </w:pPr>
    </w:p>
    <w:p w14:paraId="0D22632B">
      <w:pPr>
        <w:pStyle w:val="2"/>
        <w:rPr>
          <w:rFonts w:hint="eastAsia"/>
        </w:rPr>
      </w:pPr>
    </w:p>
    <w:p w14:paraId="43231271">
      <w:pPr>
        <w:pStyle w:val="2"/>
        <w:rPr>
          <w:rFonts w:hint="eastAsia"/>
        </w:rPr>
      </w:pPr>
    </w:p>
    <w:p w14:paraId="589EA7D7">
      <w:pPr>
        <w:pStyle w:val="2"/>
        <w:rPr>
          <w:rFonts w:hint="eastAsia"/>
        </w:rPr>
      </w:pPr>
    </w:p>
    <w:p w14:paraId="54A20C18">
      <w:pPr>
        <w:pStyle w:val="2"/>
        <w:rPr>
          <w:rFonts w:hint="eastAsia"/>
        </w:rPr>
      </w:pPr>
    </w:p>
    <w:p w14:paraId="33869604">
      <w:pPr>
        <w:pStyle w:val="2"/>
        <w:rPr>
          <w:rFonts w:hint="eastAsia"/>
        </w:rPr>
      </w:pPr>
    </w:p>
    <w:p w14:paraId="1BD7B292">
      <w:pPr>
        <w:pStyle w:val="2"/>
        <w:rPr>
          <w:rFonts w:hint="eastAsia"/>
        </w:rPr>
      </w:pPr>
    </w:p>
    <w:p w14:paraId="56DB7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31115</wp:posOffset>
                </wp:positionV>
                <wp:extent cx="5586095" cy="35560"/>
                <wp:effectExtent l="0" t="4445" r="14605" b="17145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6095" cy="35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7.7pt;margin-top:2.45pt;height:2.8pt;width:439.85pt;z-index:251659264;mso-width-relative:page;mso-height-relative:page;" filled="f" stroked="t" coordsize="21600,21600" o:gfxdata="UEsDBAoAAAAAAIdO4kAAAAAAAAAAAAAAAAAEAAAAZHJzL1BLAwQUAAAACACHTuJAo55MgtcAAAAI&#10;AQAADwAAAGRycy9kb3ducmV2LnhtbE2Py07DMBBF90j8gzVIbKrWTptWJcTpAsiODQXEdpoMSUQ8&#10;TmP3AV/PsCrL0T2690y+ObteHWkMnWcLycyAIq583XFj4e21nK5BhYhcY++ZLHxTgE1xfZVjVvsT&#10;v9BxGxslJRwytNDGOGRah6olh2HmB2LJPv3oMMo5Nroe8STlrtdzY1baYcey0OJADy1VX9uDsxDK&#10;d9qXP5NqYj4Wjaf5/vH5Ca29vUnMPahI53iB4U9f1KEQp50/cB1Ub2GaLFNBLaR3oCRfr9IFqJ2A&#10;Zgm6yPX/B4pfUEsDBBQAAAAIAIdO4kA1rFtr5AEAAOsDAAAOAAAAZHJzL2Uyb0RvYy54bWytU01v&#10;2zAMvQ/YfxB0b5ykcNAacXpo1l2KLcC2H6BItC1AXxCVOPn3o+Qsa7tLDvNBpkTyke+JWj+drGFH&#10;iKi9a/liNucMnPRKu77lv36+3D1whkk4JYx30PIzIH/afP60HkMDSz94oyAyAnHYjKHlQ0qhqSqU&#10;A1iBMx/AkbPz0YpE29hXKoqR0K2plvP5qhp9VCF6CYh0up2c/IIYbwH0XaclbL08WHBpQo1gRCJK&#10;OOiAfFO67TqQ6XvXISRmWk5MU1mpCNn7vFabtWj6KMKg5aUFcUsLHzhZoR0VvUJtRRLsEPU/UFbL&#10;6NF3aSa9rSYiRRFisZh/0ObHIAIULiQ1hqvo+P9g5bfjLjKtaBI4c8LShb9qB6zOyowBGwp4drt4&#10;2WHYxUzz1EWb/0SAnYqa56uacEpM0mFdP6zmjzVnknz3db0qald/k0PE9BW8ZdlouaG6RUNxfMVE&#10;BSn0T0iuZRwbW/5YLzOkoMnr6MbJtIG6R9eXXPRGqxdtTM7A2O+fTWRHkW+/fJkW4b4Ly0W2Aocp&#10;rrimuRhAqC9OsXQOpIuj58BzCxYUZwbo9WSLAEWThDa3RFJp43IClNm88Mw6T8pma+/Vme7kEKLu&#10;B9JlUXrOHpqB0v1lXvOQvd2T/faNbn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55MgtcAAAAI&#10;AQAADwAAAAAAAAABACAAAAAiAAAAZHJzL2Rvd25yZXYueG1sUEsBAhQAFAAAAAgAh07iQDWsW2vk&#10;AQAA6w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9pt;margin-top:31.2pt;height:0pt;width:441pt;z-index:251660288;mso-width-relative:page;mso-height-relative:page;" filled="f" stroked="t" coordsize="21600,21600" o:gfxdata="UEsDBAoAAAAAAIdO4kAAAAAAAAAAAAAAAAAEAAAAZHJzL1BLAwQUAAAACACHTuJAKrap4dYAAAAJ&#10;AQAADwAAAGRycy9kb3ducmV2LnhtbE2PvU7DQBCEeyTe4bRINFFytoksy/icAnBHQwDRbnyLbeHb&#10;c3yXH3h6FlFAubOjmW+qzdmN6khzGDwbSFcJKOLW24E7Ay/PzbIAFSKyxdEzGfikAJv68qLC0voT&#10;P9FxGzslIRxKNNDHOJVah7Ynh2HlJ2L5vfvZYZRz7rSd8SThbtRZkuTa4cDS0ONEdz21H9uDMxCa&#10;V9o3X4t2kbzddJ6y/f3jAxpzfZUmt6AineOfGX7wBR1qYdr5A9ugRgPLtJAt0UCerUGJocjXIux+&#10;BV1X+v+C+htQSwMEFAAAAAgAh07iQJteNKHfAQAA5wMAAA4AAABkcnMvZTJvRG9jLnhtbK1TTW/b&#10;MAy9D9h/EHRf7KRIthlxemjWXYotwLofoEi0LUBfEJU4+fej5DTtuksO80GmROqR75Fa35+sYUeI&#10;qL1r+XxWcwZOeqVd3/Lfz4+fvnCGSTgljHfQ8jMgv998/LAeQwMLP3ijIDICcdiMoeVDSqGpKpQD&#10;WIEzH8CRs/PRikTb2FcqipHQrakWdb2qRh9ViF4CIp1uJye/IMZbAH3XaQlbLw8WXJpQIxiRiBIO&#10;OiDflGq7DmT62XUIiZmWE9NUVkpC9j6v1WYtmj6KMGh5KUHcUsI7TlZoR0mvUFuRBDtE/Q+U1TJ6&#10;9F2aSW+riUhRhFjM63fa/BpEgMKFpMZwFR3/H6z8cdxFplXL7zhzwlLDn7QDtsrKjAEbCnhwu3jZ&#10;YdjFTPPURZv/RICdiprnq5pwSkzS4XJV159rElq++KrXiyFi+g7esmy03FDOop84PmGiZBT6EpLz&#10;GMfGln9dLpYEJ2jqOuo2mTZQ5ej6che90epRG5NvYOz3Dyayo8idL1+mRLh/heUkW4HDFFdc00wM&#10;INQ3p1g6B9LE0VPguQQLijMD9HKyRYCiSUKbWyIptXH5ApS5vPDMGk+qZmvv1Zn6cQhR9wPpMi81&#10;Zw/1v1R/mdU8YG/3ZL99n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rap4dYAAAAJAQAADwAA&#10;AAAAAAABACAAAAAiAAAAZHJzL2Rvd25yZXYueG1sUEsBAhQAFAAAAAgAh07iQJteNKHfAQAA5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汝州市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局办公室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2120" w:right="1279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A4CD4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690880" cy="2978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80" cy="297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C414C">
                          <w:pPr>
                            <w:pStyle w:val="5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23.45pt;width:54.4pt;mso-position-horizontal:outside;mso-position-horizontal-relative:margin;z-index:251660288;mso-width-relative:page;mso-height-relative:page;" filled="f" stroked="f" coordsize="21600,21600" o:gfxdata="UEsDBAoAAAAAAIdO4kAAAAAAAAAAAAAAAAAEAAAAZHJzL1BLAwQUAAAACACHTuJABBWjedUAAAAH&#10;AQAADwAAAGRycy9kb3ducmV2LnhtbE2PSU/DMBCF70j8B2uQuLV2EEsV4vTAcmMpBSS4OfGQRHiJ&#10;7Ela/j3TE9xm5j29+V613nsnZkx5iEFDsVQgMLTRDqHT8PZ6v1iByGSCNS4G1PCDGdb18VFlSht3&#10;4QXnLXWCQ0IujYaeaCylzG2P3uRlHDGw9hWTN8Rr6qRNZsfh3skzpS6lN0PgD70Z8abH9ns7eQ3u&#10;I6eHRtHnfNs90uZZTu93xZPWpyeFugZBuKc/MxzwGR1qZmriFGwWTgMXIQ2Li3MeDrJacZOGL1cF&#10;yLqS//nrX1BLAwQUAAAACACHTuJABIrLejgCAABhBAAADgAAAGRycy9lMm9Eb2MueG1srVTNbhMx&#10;EL4j8Q6W72Q3oS1plE0VGgUhRbRSQJwdrzdryfYY25vd8ADwBj1x4c5z5TkY70+KCoceuDiznvE3&#10;830zk/lNoxU5COclmIyORyklwnDIpdln9NPH9aspJT4wkzMFRmT0KDy9Wbx8Ma/tTEygBJULRxDE&#10;+FltM1qGYGdJ4nkpNPMjsMKgswCnWcBPt09yx2pE1yqZpOlVUoPLrQMuvMfbVeekPaJ7DiAUheRi&#10;BbzSwoQO1QnFAlLypbSeLtpqi0LwcFcUXgSiMopMQ3tiErR38UwWczbbO2ZLyfsS2HNKeMJJM2kw&#10;6RlqxQIjlZN/QWnJHXgowoiDTjoirSLIYpw+0WZbMitaLii1t2fR/f+D5R8O947IPKMXlBimseGn&#10;h++nH79OP7+RiyhPbf0Mo7YW40LzFhocmuHe42Vk3RROx1/kQ9CP4h7P4oomEI6XV9fpdIoejq7J&#10;9Zvp+DKiJI+PrfPhnQBNopFRh71rJWWHjQ9d6BAScxlYS6Xa/ilDakzw+jJtH5w9CK4M5ogUulKj&#10;FZpd0/PaQX5EWg66ufCWryUm3zAf7pnDQcB6cVXCHR6FAkwCvUVJCe7rv+5jPPYHvZTUOFgZ9V8q&#10;5gQl6r3BziFkGAw3GLvBMJW+BZzVMS6h5a2JD1xQg1k40J9xg5YxC7qY4Zgro2Ewb0M33riBXCyX&#10;bVBlndyX3QOcO8vCxmwtj2k6KZdVgEK2KkeJOl165XDy2j71WxJH+8/vNurxn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QVo3nVAAAABwEAAA8AAAAAAAAAAQAgAAAAIgAAAGRycy9kb3ducmV2&#10;LnhtbFBLAQIUABQAAAAIAIdO4kAEist6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1FC414C">
                    <w:pPr>
                      <w:pStyle w:val="5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TU1MjA3N2U4NzA1MDEyMTZmMTVkYjU5Yjc3ZWUifQ=="/>
  </w:docVars>
  <w:rsids>
    <w:rsidRoot w:val="00000000"/>
    <w:rsid w:val="007D50DF"/>
    <w:rsid w:val="01120A00"/>
    <w:rsid w:val="012334E4"/>
    <w:rsid w:val="018A645D"/>
    <w:rsid w:val="019B1873"/>
    <w:rsid w:val="01F42681"/>
    <w:rsid w:val="02A865FC"/>
    <w:rsid w:val="03373997"/>
    <w:rsid w:val="034D095E"/>
    <w:rsid w:val="0425232B"/>
    <w:rsid w:val="042A46EC"/>
    <w:rsid w:val="04433C31"/>
    <w:rsid w:val="05023895"/>
    <w:rsid w:val="05055A77"/>
    <w:rsid w:val="056025F6"/>
    <w:rsid w:val="05743B82"/>
    <w:rsid w:val="057A4435"/>
    <w:rsid w:val="05F35DFA"/>
    <w:rsid w:val="05FA4950"/>
    <w:rsid w:val="06953FEC"/>
    <w:rsid w:val="06B86DF1"/>
    <w:rsid w:val="06DF0357"/>
    <w:rsid w:val="07015250"/>
    <w:rsid w:val="071C49C9"/>
    <w:rsid w:val="07C4017F"/>
    <w:rsid w:val="082F35FC"/>
    <w:rsid w:val="09155264"/>
    <w:rsid w:val="093837CF"/>
    <w:rsid w:val="09557A24"/>
    <w:rsid w:val="099D289E"/>
    <w:rsid w:val="09A23F9C"/>
    <w:rsid w:val="09A74AEC"/>
    <w:rsid w:val="0AB32426"/>
    <w:rsid w:val="0AB518EA"/>
    <w:rsid w:val="0AD5158F"/>
    <w:rsid w:val="0B1B26AD"/>
    <w:rsid w:val="0B4D1991"/>
    <w:rsid w:val="0B772610"/>
    <w:rsid w:val="0C417CBE"/>
    <w:rsid w:val="0C6A3F42"/>
    <w:rsid w:val="0CAD7AFA"/>
    <w:rsid w:val="0CE37FEB"/>
    <w:rsid w:val="0D115A72"/>
    <w:rsid w:val="0DA4129B"/>
    <w:rsid w:val="0DBF5CD0"/>
    <w:rsid w:val="0E5D40F2"/>
    <w:rsid w:val="0EE40218"/>
    <w:rsid w:val="0F536944"/>
    <w:rsid w:val="0F750E09"/>
    <w:rsid w:val="0FAE090F"/>
    <w:rsid w:val="0FD17E6E"/>
    <w:rsid w:val="0FD723F3"/>
    <w:rsid w:val="0FE6520A"/>
    <w:rsid w:val="104C10A3"/>
    <w:rsid w:val="104E7733"/>
    <w:rsid w:val="10951E29"/>
    <w:rsid w:val="10A771A7"/>
    <w:rsid w:val="110C505B"/>
    <w:rsid w:val="11844E4C"/>
    <w:rsid w:val="118F478D"/>
    <w:rsid w:val="119B59E5"/>
    <w:rsid w:val="11ED70CD"/>
    <w:rsid w:val="11F7461A"/>
    <w:rsid w:val="123F2CC7"/>
    <w:rsid w:val="127C2816"/>
    <w:rsid w:val="128E62BC"/>
    <w:rsid w:val="12D5099A"/>
    <w:rsid w:val="12ED3697"/>
    <w:rsid w:val="13224244"/>
    <w:rsid w:val="1326684C"/>
    <w:rsid w:val="13317D2C"/>
    <w:rsid w:val="13335935"/>
    <w:rsid w:val="13395064"/>
    <w:rsid w:val="1388605E"/>
    <w:rsid w:val="139D1B9B"/>
    <w:rsid w:val="13A2628D"/>
    <w:rsid w:val="13B33DC3"/>
    <w:rsid w:val="140F557A"/>
    <w:rsid w:val="143B4831"/>
    <w:rsid w:val="14403DF8"/>
    <w:rsid w:val="146C0666"/>
    <w:rsid w:val="14895DEF"/>
    <w:rsid w:val="14C24674"/>
    <w:rsid w:val="14E61A35"/>
    <w:rsid w:val="14EF3D5A"/>
    <w:rsid w:val="14F02990"/>
    <w:rsid w:val="151E7E20"/>
    <w:rsid w:val="155A5BEE"/>
    <w:rsid w:val="156E303D"/>
    <w:rsid w:val="159024DB"/>
    <w:rsid w:val="15EA2224"/>
    <w:rsid w:val="15FD4C48"/>
    <w:rsid w:val="165B6F74"/>
    <w:rsid w:val="169F5888"/>
    <w:rsid w:val="16BD35ED"/>
    <w:rsid w:val="16E2350D"/>
    <w:rsid w:val="16EA4B0F"/>
    <w:rsid w:val="172E08FD"/>
    <w:rsid w:val="17663D62"/>
    <w:rsid w:val="18420F6F"/>
    <w:rsid w:val="18A12442"/>
    <w:rsid w:val="1944487A"/>
    <w:rsid w:val="197A3C31"/>
    <w:rsid w:val="19A874A9"/>
    <w:rsid w:val="19CA5F15"/>
    <w:rsid w:val="19E27F9E"/>
    <w:rsid w:val="19EA39B1"/>
    <w:rsid w:val="1A1375E9"/>
    <w:rsid w:val="1A57443E"/>
    <w:rsid w:val="1A7264E4"/>
    <w:rsid w:val="1B200AEA"/>
    <w:rsid w:val="1B487D9C"/>
    <w:rsid w:val="1B4C7067"/>
    <w:rsid w:val="1C0A23D6"/>
    <w:rsid w:val="1C5D03CD"/>
    <w:rsid w:val="1CE16F88"/>
    <w:rsid w:val="1CF06F5B"/>
    <w:rsid w:val="1CF1682A"/>
    <w:rsid w:val="1CF52D79"/>
    <w:rsid w:val="1D7D500F"/>
    <w:rsid w:val="1DD8546B"/>
    <w:rsid w:val="1DDA12CE"/>
    <w:rsid w:val="1DE63299"/>
    <w:rsid w:val="1DEB00F2"/>
    <w:rsid w:val="1E2127E5"/>
    <w:rsid w:val="1E2F2D85"/>
    <w:rsid w:val="1F126CF5"/>
    <w:rsid w:val="1F274CF9"/>
    <w:rsid w:val="1F662C66"/>
    <w:rsid w:val="207C6B30"/>
    <w:rsid w:val="20814DB1"/>
    <w:rsid w:val="209E452C"/>
    <w:rsid w:val="210F5EE6"/>
    <w:rsid w:val="214C49E8"/>
    <w:rsid w:val="218926EE"/>
    <w:rsid w:val="21A953C9"/>
    <w:rsid w:val="21B87CCC"/>
    <w:rsid w:val="220D1EE3"/>
    <w:rsid w:val="22155108"/>
    <w:rsid w:val="22343E74"/>
    <w:rsid w:val="224F1643"/>
    <w:rsid w:val="23363E23"/>
    <w:rsid w:val="23BD4138"/>
    <w:rsid w:val="242400F8"/>
    <w:rsid w:val="243415D7"/>
    <w:rsid w:val="244878B3"/>
    <w:rsid w:val="24AD7D87"/>
    <w:rsid w:val="255A6C92"/>
    <w:rsid w:val="25657D0B"/>
    <w:rsid w:val="262661B2"/>
    <w:rsid w:val="26330C7B"/>
    <w:rsid w:val="263E00AF"/>
    <w:rsid w:val="26D53659"/>
    <w:rsid w:val="26F014AF"/>
    <w:rsid w:val="27017762"/>
    <w:rsid w:val="270F6434"/>
    <w:rsid w:val="271A30A7"/>
    <w:rsid w:val="2722456E"/>
    <w:rsid w:val="2765366B"/>
    <w:rsid w:val="276C6034"/>
    <w:rsid w:val="27982176"/>
    <w:rsid w:val="28034E49"/>
    <w:rsid w:val="28210A7E"/>
    <w:rsid w:val="28222E53"/>
    <w:rsid w:val="28261800"/>
    <w:rsid w:val="28435228"/>
    <w:rsid w:val="284D44FA"/>
    <w:rsid w:val="2852298E"/>
    <w:rsid w:val="287453CF"/>
    <w:rsid w:val="28DA0C76"/>
    <w:rsid w:val="28F040FF"/>
    <w:rsid w:val="28F60994"/>
    <w:rsid w:val="29006EFD"/>
    <w:rsid w:val="29162088"/>
    <w:rsid w:val="2919359F"/>
    <w:rsid w:val="295B3926"/>
    <w:rsid w:val="29843813"/>
    <w:rsid w:val="2A57329B"/>
    <w:rsid w:val="2ACF568C"/>
    <w:rsid w:val="2B545E91"/>
    <w:rsid w:val="2B6D0644"/>
    <w:rsid w:val="2BBD77F1"/>
    <w:rsid w:val="2BC437A7"/>
    <w:rsid w:val="2CA8607E"/>
    <w:rsid w:val="2CD71625"/>
    <w:rsid w:val="2CDB44B7"/>
    <w:rsid w:val="2D115BD1"/>
    <w:rsid w:val="2D633924"/>
    <w:rsid w:val="2DE021D3"/>
    <w:rsid w:val="2DFE06F8"/>
    <w:rsid w:val="2E354C6B"/>
    <w:rsid w:val="2E496219"/>
    <w:rsid w:val="2E65308F"/>
    <w:rsid w:val="2E797065"/>
    <w:rsid w:val="2EAC6EF2"/>
    <w:rsid w:val="2EF04F79"/>
    <w:rsid w:val="2F135D39"/>
    <w:rsid w:val="2F8D29EB"/>
    <w:rsid w:val="2FE82C3D"/>
    <w:rsid w:val="300E2D27"/>
    <w:rsid w:val="3062259F"/>
    <w:rsid w:val="30815120"/>
    <w:rsid w:val="30D127E5"/>
    <w:rsid w:val="31A67BB5"/>
    <w:rsid w:val="31E976C0"/>
    <w:rsid w:val="31F93934"/>
    <w:rsid w:val="32420E24"/>
    <w:rsid w:val="32520AE7"/>
    <w:rsid w:val="325920F5"/>
    <w:rsid w:val="32620AF3"/>
    <w:rsid w:val="326244DC"/>
    <w:rsid w:val="326949EA"/>
    <w:rsid w:val="32765241"/>
    <w:rsid w:val="32EA33E7"/>
    <w:rsid w:val="32F160D2"/>
    <w:rsid w:val="336D211B"/>
    <w:rsid w:val="338D61A7"/>
    <w:rsid w:val="33D72F48"/>
    <w:rsid w:val="344B25D3"/>
    <w:rsid w:val="347F1301"/>
    <w:rsid w:val="34AA6186"/>
    <w:rsid w:val="34B51F05"/>
    <w:rsid w:val="34B652E8"/>
    <w:rsid w:val="34C87FB4"/>
    <w:rsid w:val="34F45C98"/>
    <w:rsid w:val="35947C45"/>
    <w:rsid w:val="35A52513"/>
    <w:rsid w:val="35DA226A"/>
    <w:rsid w:val="375057A5"/>
    <w:rsid w:val="37F43B40"/>
    <w:rsid w:val="37FF0239"/>
    <w:rsid w:val="384542D9"/>
    <w:rsid w:val="387243E8"/>
    <w:rsid w:val="38A50B40"/>
    <w:rsid w:val="393F6DE2"/>
    <w:rsid w:val="396A4BFE"/>
    <w:rsid w:val="399D0D07"/>
    <w:rsid w:val="39C35E6F"/>
    <w:rsid w:val="3A405F5C"/>
    <w:rsid w:val="3A610E34"/>
    <w:rsid w:val="3A983874"/>
    <w:rsid w:val="3AD27F4F"/>
    <w:rsid w:val="3ADF385D"/>
    <w:rsid w:val="3AE91BEF"/>
    <w:rsid w:val="3AF54854"/>
    <w:rsid w:val="3B1D161C"/>
    <w:rsid w:val="3B565DBB"/>
    <w:rsid w:val="3B9B0626"/>
    <w:rsid w:val="3B9F73DF"/>
    <w:rsid w:val="3BAA63FB"/>
    <w:rsid w:val="3C271006"/>
    <w:rsid w:val="3C436C85"/>
    <w:rsid w:val="3C623FD4"/>
    <w:rsid w:val="3CA355C6"/>
    <w:rsid w:val="3CB02FFF"/>
    <w:rsid w:val="3CEB4955"/>
    <w:rsid w:val="3D206C17"/>
    <w:rsid w:val="3D220504"/>
    <w:rsid w:val="3D3774C9"/>
    <w:rsid w:val="3D4628A2"/>
    <w:rsid w:val="3D645BB2"/>
    <w:rsid w:val="3E0F162A"/>
    <w:rsid w:val="3E5D26B4"/>
    <w:rsid w:val="3E9B01C8"/>
    <w:rsid w:val="3EA770D1"/>
    <w:rsid w:val="3EC25696"/>
    <w:rsid w:val="3F004AA5"/>
    <w:rsid w:val="3F897329"/>
    <w:rsid w:val="3FB40DEC"/>
    <w:rsid w:val="3FE36576"/>
    <w:rsid w:val="400144A1"/>
    <w:rsid w:val="40137B26"/>
    <w:rsid w:val="404B5DCF"/>
    <w:rsid w:val="40734FEC"/>
    <w:rsid w:val="40C44A97"/>
    <w:rsid w:val="40E04274"/>
    <w:rsid w:val="414A240F"/>
    <w:rsid w:val="419D3C23"/>
    <w:rsid w:val="42AF3EA5"/>
    <w:rsid w:val="42D23BCB"/>
    <w:rsid w:val="43061ACA"/>
    <w:rsid w:val="437725DB"/>
    <w:rsid w:val="437E61C8"/>
    <w:rsid w:val="43BF70EF"/>
    <w:rsid w:val="44313A3A"/>
    <w:rsid w:val="445C5FCB"/>
    <w:rsid w:val="449F036F"/>
    <w:rsid w:val="44A42184"/>
    <w:rsid w:val="45162289"/>
    <w:rsid w:val="45392546"/>
    <w:rsid w:val="453F0EF4"/>
    <w:rsid w:val="45853FA6"/>
    <w:rsid w:val="459918A7"/>
    <w:rsid w:val="45D41FA8"/>
    <w:rsid w:val="45E0742D"/>
    <w:rsid w:val="45F46747"/>
    <w:rsid w:val="461A6804"/>
    <w:rsid w:val="4623614C"/>
    <w:rsid w:val="467E716B"/>
    <w:rsid w:val="47005844"/>
    <w:rsid w:val="47024B89"/>
    <w:rsid w:val="476879B9"/>
    <w:rsid w:val="476D7780"/>
    <w:rsid w:val="47D51572"/>
    <w:rsid w:val="48107E9A"/>
    <w:rsid w:val="483F7ECC"/>
    <w:rsid w:val="488E70E9"/>
    <w:rsid w:val="48A70678"/>
    <w:rsid w:val="48C46EF7"/>
    <w:rsid w:val="48C949AC"/>
    <w:rsid w:val="4928618A"/>
    <w:rsid w:val="496A515F"/>
    <w:rsid w:val="49A14C28"/>
    <w:rsid w:val="49AD1180"/>
    <w:rsid w:val="49E708A2"/>
    <w:rsid w:val="49FE2D80"/>
    <w:rsid w:val="4A3B6849"/>
    <w:rsid w:val="4A533514"/>
    <w:rsid w:val="4ADA5D35"/>
    <w:rsid w:val="4AFF64F5"/>
    <w:rsid w:val="4B2C3C5A"/>
    <w:rsid w:val="4B987450"/>
    <w:rsid w:val="4BA24111"/>
    <w:rsid w:val="4BA37A95"/>
    <w:rsid w:val="4BB62CAC"/>
    <w:rsid w:val="4BCD721F"/>
    <w:rsid w:val="4BE55043"/>
    <w:rsid w:val="4CAA6389"/>
    <w:rsid w:val="4CD22317"/>
    <w:rsid w:val="4D1B3BF2"/>
    <w:rsid w:val="4D490E99"/>
    <w:rsid w:val="4D574251"/>
    <w:rsid w:val="4D583565"/>
    <w:rsid w:val="4D75342D"/>
    <w:rsid w:val="4DE7639C"/>
    <w:rsid w:val="4E40731E"/>
    <w:rsid w:val="4E7D5EF2"/>
    <w:rsid w:val="4E8238FA"/>
    <w:rsid w:val="4EFF6F0C"/>
    <w:rsid w:val="4F182157"/>
    <w:rsid w:val="4FC01C33"/>
    <w:rsid w:val="4FFB19E4"/>
    <w:rsid w:val="500E7612"/>
    <w:rsid w:val="50622ED5"/>
    <w:rsid w:val="50863B72"/>
    <w:rsid w:val="51425DC4"/>
    <w:rsid w:val="517E1791"/>
    <w:rsid w:val="51986C80"/>
    <w:rsid w:val="51994539"/>
    <w:rsid w:val="51BE64E8"/>
    <w:rsid w:val="51EF72E6"/>
    <w:rsid w:val="522654CD"/>
    <w:rsid w:val="52966347"/>
    <w:rsid w:val="52E75682"/>
    <w:rsid w:val="53021671"/>
    <w:rsid w:val="53411388"/>
    <w:rsid w:val="53575895"/>
    <w:rsid w:val="543E78E5"/>
    <w:rsid w:val="545E7F1C"/>
    <w:rsid w:val="5465269A"/>
    <w:rsid w:val="547C0795"/>
    <w:rsid w:val="54B97A5D"/>
    <w:rsid w:val="54BF46E6"/>
    <w:rsid w:val="559254BD"/>
    <w:rsid w:val="560F0A4E"/>
    <w:rsid w:val="56145A24"/>
    <w:rsid w:val="5646038D"/>
    <w:rsid w:val="564941DB"/>
    <w:rsid w:val="566262AE"/>
    <w:rsid w:val="56CD5F1C"/>
    <w:rsid w:val="57533CE3"/>
    <w:rsid w:val="577201AD"/>
    <w:rsid w:val="579D4B5A"/>
    <w:rsid w:val="57BB1DA5"/>
    <w:rsid w:val="5827034E"/>
    <w:rsid w:val="584B115A"/>
    <w:rsid w:val="585337D6"/>
    <w:rsid w:val="58EF6362"/>
    <w:rsid w:val="58F55FFA"/>
    <w:rsid w:val="59DD2794"/>
    <w:rsid w:val="5A0F3393"/>
    <w:rsid w:val="5A223F8E"/>
    <w:rsid w:val="5A860FAB"/>
    <w:rsid w:val="5A90139B"/>
    <w:rsid w:val="5AD00157"/>
    <w:rsid w:val="5AD076AA"/>
    <w:rsid w:val="5AEC4A26"/>
    <w:rsid w:val="5B6D1E1E"/>
    <w:rsid w:val="5B8F3DDD"/>
    <w:rsid w:val="5BE437C1"/>
    <w:rsid w:val="5C2A0D69"/>
    <w:rsid w:val="5C556ACD"/>
    <w:rsid w:val="5C674F77"/>
    <w:rsid w:val="5CC94602"/>
    <w:rsid w:val="5DC3354B"/>
    <w:rsid w:val="5DCB59CE"/>
    <w:rsid w:val="5DD41EE1"/>
    <w:rsid w:val="5E1C109D"/>
    <w:rsid w:val="5EB5617F"/>
    <w:rsid w:val="5ECD56C6"/>
    <w:rsid w:val="5FAB1B64"/>
    <w:rsid w:val="600F513D"/>
    <w:rsid w:val="608F53FF"/>
    <w:rsid w:val="612860E7"/>
    <w:rsid w:val="617C6E34"/>
    <w:rsid w:val="6197082A"/>
    <w:rsid w:val="61DC274E"/>
    <w:rsid w:val="623830E5"/>
    <w:rsid w:val="626B2577"/>
    <w:rsid w:val="62BF3325"/>
    <w:rsid w:val="6305633C"/>
    <w:rsid w:val="63E44194"/>
    <w:rsid w:val="64AB79F0"/>
    <w:rsid w:val="64B17F07"/>
    <w:rsid w:val="653467CD"/>
    <w:rsid w:val="65994C17"/>
    <w:rsid w:val="659B21FA"/>
    <w:rsid w:val="65BD3F70"/>
    <w:rsid w:val="65EC277F"/>
    <w:rsid w:val="66F51615"/>
    <w:rsid w:val="67D61D64"/>
    <w:rsid w:val="68325896"/>
    <w:rsid w:val="68672675"/>
    <w:rsid w:val="68A7436C"/>
    <w:rsid w:val="68C05441"/>
    <w:rsid w:val="68F415AD"/>
    <w:rsid w:val="69214F65"/>
    <w:rsid w:val="697803A3"/>
    <w:rsid w:val="699C7483"/>
    <w:rsid w:val="699F6C4A"/>
    <w:rsid w:val="69B51D6F"/>
    <w:rsid w:val="6A0C6BF8"/>
    <w:rsid w:val="6AEA43DE"/>
    <w:rsid w:val="6C6A68AF"/>
    <w:rsid w:val="6C7C0269"/>
    <w:rsid w:val="6D3E4AF3"/>
    <w:rsid w:val="6D63324C"/>
    <w:rsid w:val="6D8E4EA3"/>
    <w:rsid w:val="6DAF39D8"/>
    <w:rsid w:val="6DB755BA"/>
    <w:rsid w:val="6E25716C"/>
    <w:rsid w:val="6E3E1F1D"/>
    <w:rsid w:val="6E625EC2"/>
    <w:rsid w:val="6E7200C9"/>
    <w:rsid w:val="6F364AAC"/>
    <w:rsid w:val="6F3D6B25"/>
    <w:rsid w:val="6F8F07FB"/>
    <w:rsid w:val="6F9D4AD4"/>
    <w:rsid w:val="6FAE3038"/>
    <w:rsid w:val="6FEA161A"/>
    <w:rsid w:val="6FF1471C"/>
    <w:rsid w:val="70125FF1"/>
    <w:rsid w:val="705B6976"/>
    <w:rsid w:val="70674B26"/>
    <w:rsid w:val="708E43AF"/>
    <w:rsid w:val="70CD63F1"/>
    <w:rsid w:val="711E4D68"/>
    <w:rsid w:val="713618B0"/>
    <w:rsid w:val="72046202"/>
    <w:rsid w:val="724B5095"/>
    <w:rsid w:val="72830D63"/>
    <w:rsid w:val="72C2282F"/>
    <w:rsid w:val="72C5444A"/>
    <w:rsid w:val="72D152BC"/>
    <w:rsid w:val="730251DB"/>
    <w:rsid w:val="730969FD"/>
    <w:rsid w:val="730B3B45"/>
    <w:rsid w:val="73152985"/>
    <w:rsid w:val="733F67A1"/>
    <w:rsid w:val="73453B45"/>
    <w:rsid w:val="74A11127"/>
    <w:rsid w:val="75095684"/>
    <w:rsid w:val="753341F9"/>
    <w:rsid w:val="76665244"/>
    <w:rsid w:val="76920787"/>
    <w:rsid w:val="76A21C30"/>
    <w:rsid w:val="76B671BB"/>
    <w:rsid w:val="76DE1E33"/>
    <w:rsid w:val="77671146"/>
    <w:rsid w:val="77694278"/>
    <w:rsid w:val="77796F7E"/>
    <w:rsid w:val="77C16CED"/>
    <w:rsid w:val="77D41230"/>
    <w:rsid w:val="77FD037F"/>
    <w:rsid w:val="78032DAC"/>
    <w:rsid w:val="785D51E5"/>
    <w:rsid w:val="78797088"/>
    <w:rsid w:val="78850BBC"/>
    <w:rsid w:val="78AE64A3"/>
    <w:rsid w:val="78FB4718"/>
    <w:rsid w:val="79067DDB"/>
    <w:rsid w:val="790C4CE0"/>
    <w:rsid w:val="79435523"/>
    <w:rsid w:val="79611F91"/>
    <w:rsid w:val="7990522E"/>
    <w:rsid w:val="79AA3264"/>
    <w:rsid w:val="79C97521"/>
    <w:rsid w:val="7A0D0F1E"/>
    <w:rsid w:val="7A7D0CD3"/>
    <w:rsid w:val="7A886AB0"/>
    <w:rsid w:val="7AB26DD4"/>
    <w:rsid w:val="7ABA66F2"/>
    <w:rsid w:val="7ABE4D48"/>
    <w:rsid w:val="7B1F1EA2"/>
    <w:rsid w:val="7B5E1501"/>
    <w:rsid w:val="7B713AB0"/>
    <w:rsid w:val="7BE4581D"/>
    <w:rsid w:val="7C1957B6"/>
    <w:rsid w:val="7C931599"/>
    <w:rsid w:val="7CAC1D17"/>
    <w:rsid w:val="7D04745F"/>
    <w:rsid w:val="7DB66077"/>
    <w:rsid w:val="7DFF1847"/>
    <w:rsid w:val="7E613AB9"/>
    <w:rsid w:val="7E69046C"/>
    <w:rsid w:val="7ED97352"/>
    <w:rsid w:val="7F086D87"/>
    <w:rsid w:val="7F222121"/>
    <w:rsid w:val="7F8B215F"/>
    <w:rsid w:val="7FA73C40"/>
    <w:rsid w:val="7FCD3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 Char Char"/>
    <w:basedOn w:val="1"/>
    <w:link w:val="13"/>
    <w:qFormat/>
    <w:uiPriority w:val="0"/>
    <w:pPr>
      <w:widowControl/>
      <w:spacing w:after="160" w:afterLines="0" w:line="240" w:lineRule="exact"/>
      <w:jc w:val="left"/>
    </w:pPr>
  </w:style>
  <w:style w:type="character" w:styleId="15">
    <w:name w:val="Strong"/>
    <w:basedOn w:val="13"/>
    <w:qFormat/>
    <w:uiPriority w:val="0"/>
    <w:rPr>
      <w:b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7">
    <w:name w:val="Body Text First Indent 21"/>
    <w:basedOn w:val="18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Calibri" w:cs="Times New Roman"/>
      <w:sz w:val="32"/>
    </w:rPr>
  </w:style>
  <w:style w:type="paragraph" w:customStyle="1" w:styleId="18">
    <w:name w:val="Body Text Indent1"/>
    <w:basedOn w:val="1"/>
    <w:next w:val="19"/>
    <w:qFormat/>
    <w:uiPriority w:val="0"/>
    <w:pPr>
      <w:ind w:firstLine="540" w:firstLineChars="180"/>
    </w:pPr>
    <w:rPr>
      <w:sz w:val="30"/>
    </w:rPr>
  </w:style>
  <w:style w:type="paragraph" w:customStyle="1" w:styleId="19">
    <w:name w:val="Normal Indent1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customStyle="1" w:styleId="20">
    <w:name w:val="Body Text First Indent2"/>
    <w:basedOn w:val="3"/>
    <w:next w:val="3"/>
    <w:qFormat/>
    <w:uiPriority w:val="0"/>
    <w:pPr>
      <w:tabs>
        <w:tab w:val="left" w:pos="2250"/>
      </w:tabs>
      <w:ind w:firstLine="420" w:firstLineChars="100"/>
    </w:pPr>
  </w:style>
  <w:style w:type="paragraph" w:customStyle="1" w:styleId="21">
    <w:name w:val="BodyText1I"/>
    <w:basedOn w:val="22"/>
    <w:qFormat/>
    <w:uiPriority w:val="0"/>
    <w:pPr>
      <w:spacing w:before="100" w:beforeAutospacing="1" w:line="600" w:lineRule="exact"/>
      <w:ind w:firstLine="420"/>
      <w:textAlignment w:val="baseline"/>
    </w:pPr>
    <w:rPr>
      <w:bCs/>
      <w:sz w:val="30"/>
      <w:szCs w:val="30"/>
    </w:rPr>
  </w:style>
  <w:style w:type="paragraph" w:customStyle="1" w:styleId="22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正文缩进1"/>
    <w:basedOn w:val="1"/>
    <w:qFormat/>
    <w:uiPriority w:val="0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标题 1 Char"/>
    <w:link w:val="4"/>
    <w:qFormat/>
    <w:uiPriority w:val="0"/>
    <w:rPr>
      <w:b/>
      <w:kern w:val="44"/>
      <w:sz w:val="44"/>
    </w:rPr>
  </w:style>
  <w:style w:type="paragraph" w:customStyle="1" w:styleId="28">
    <w:name w:val="List Paragraph"/>
    <w:basedOn w:val="1"/>
    <w:qFormat/>
    <w:uiPriority w:val="0"/>
    <w:pPr>
      <w:ind w:firstLine="420" w:firstLineChars="200"/>
    </w:pPr>
  </w:style>
  <w:style w:type="paragraph" w:customStyle="1" w:styleId="29">
    <w:name w:val="Table Paragraph"/>
    <w:basedOn w:val="1"/>
    <w:qFormat/>
    <w:uiPriority w:val="1"/>
    <w:pPr>
      <w:jc w:val="left"/>
    </w:pPr>
    <w:rPr>
      <w:rFonts w:eastAsia="Calibri"/>
      <w:kern w:val="0"/>
      <w:sz w:val="22"/>
      <w:szCs w:val="22"/>
      <w:lang w:eastAsia="en-US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paragraph" w:customStyle="1" w:styleId="31">
    <w:name w:val="列表段落1"/>
    <w:basedOn w:val="1"/>
    <w:qFormat/>
    <w:uiPriority w:val="34"/>
    <w:pPr>
      <w:ind w:firstLine="420" w:firstLineChars="200"/>
    </w:pPr>
  </w:style>
  <w:style w:type="character" w:customStyle="1" w:styleId="32">
    <w:name w:val="font6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81"/>
    <w:basedOn w:val="13"/>
    <w:qFormat/>
    <w:uiPriority w:val="0"/>
    <w:rPr>
      <w:rFonts w:hint="eastAsia" w:ascii="黑体" w:eastAsia="黑体" w:cs="黑体"/>
      <w:color w:val="000000"/>
      <w:sz w:val="27"/>
      <w:szCs w:val="27"/>
      <w:u w:val="none"/>
    </w:rPr>
  </w:style>
  <w:style w:type="character" w:customStyle="1" w:styleId="34">
    <w:name w:val="font41"/>
    <w:basedOn w:val="13"/>
    <w:qFormat/>
    <w:uiPriority w:val="0"/>
    <w:rPr>
      <w:rFonts w:ascii="楷体" w:hAnsi="楷体" w:eastAsia="楷体" w:cs="楷体"/>
      <w:color w:val="000000"/>
      <w:sz w:val="27"/>
      <w:szCs w:val="27"/>
      <w:u w:val="none"/>
    </w:rPr>
  </w:style>
  <w:style w:type="paragraph" w:customStyle="1" w:styleId="3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6">
    <w:name w:val="font31"/>
    <w:basedOn w:val="13"/>
    <w:qFormat/>
    <w:uiPriority w:val="0"/>
    <w:rPr>
      <w:rFonts w:hint="eastAsia" w:ascii="方正仿宋_GBK" w:hAnsi="方正仿宋_GBK" w:eastAsia="方正仿宋_GBK" w:cs="方正仿宋_GBK"/>
      <w:color w:val="333333"/>
      <w:sz w:val="21"/>
      <w:szCs w:val="21"/>
      <w:u w:val="none"/>
    </w:rPr>
  </w:style>
  <w:style w:type="character" w:customStyle="1" w:styleId="37">
    <w:name w:val="font71"/>
    <w:basedOn w:val="13"/>
    <w:qFormat/>
    <w:uiPriority w:val="0"/>
    <w:rPr>
      <w:rFonts w:hint="default" w:ascii="Arial" w:hAnsi="Arial" w:cs="Arial"/>
      <w:color w:val="333333"/>
      <w:sz w:val="24"/>
      <w:szCs w:val="24"/>
      <w:u w:val="none"/>
    </w:rPr>
  </w:style>
  <w:style w:type="paragraph" w:customStyle="1" w:styleId="38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39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4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1482</Words>
  <Characters>1561</Characters>
  <Lines>0</Lines>
  <Paragraphs>0</Paragraphs>
  <TotalTime>35</TotalTime>
  <ScaleCrop>false</ScaleCrop>
  <LinksUpToDate>false</LinksUpToDate>
  <CharactersWithSpaces>1576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吕世远</cp:lastModifiedBy>
  <cp:lastPrinted>2025-02-06T01:50:00Z</cp:lastPrinted>
  <dcterms:modified xsi:type="dcterms:W3CDTF">2025-02-06T07:45:07Z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E4EE732723184CB7B5EE951FEDC24460_12</vt:lpwstr>
  </property>
  <property fmtid="{D5CDD505-2E9C-101B-9397-08002B2CF9AE}" pid="4" name="KSOTemplateDocerSaveRecord">
    <vt:lpwstr>eyJoZGlkIjoiMDQ5YzcxNDdiNWU2ODQ5NTY1MmMyZTJlYTM0NDQ2MTMiLCJ1c2VySWQiOiI4NDY1NjIxMDIifQ==</vt:lpwstr>
  </property>
</Properties>
</file>