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2025年3月份计划检查企业公告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汝州市中海石油有限公司寄料加油站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汝州中鑫金华矿业有限公司盛家村铝土矿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汝州市海航石油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中国铝业股份有限公司汝州市鳌头铝土矿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汝州市李现国加油站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汝州市兴发加油站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汝州市蟒川娜娜日用品门市部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汝州市龙兴加油站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汝州市江涌石油有限公司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汝州市云程加油站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汝州市六合清洁服务有限公司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汝州市供销社物资购销公司东环加油站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汝州市华海石油有限公司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平顶山麟川建材有限公司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汝州市环宇建材有限公司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2025年3月1日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5E1099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3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2025-02-17T01:37:20Z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