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eastAsia="zh-CN"/>
        </w:rPr>
        <w:t>汝州市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  <w:t>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  <w:t>2025年7月份计划检查企业公告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2025年度安全生产监督检查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计划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》的安排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，下列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63家企业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列入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2025年7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份监督检查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对象名单。</w:t>
      </w:r>
    </w:p>
    <w:tbl>
      <w:tblPr>
        <w:tblStyle w:val="4"/>
        <w:tblW w:w="8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6308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监督检查对象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检查方式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汝州市世达加油站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汝州市永通加油站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汝州市永发加油站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.4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汝州市诚信加油站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河南利明达耐磨钢铸造有限公司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汝州中鑫金华矿业有限公司盛家村铝土矿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汝州市鑫赐加油站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汝州市中海石油有限公司大峪加油站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河南松宇玻璃制品有限公司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汝州市元丰石油有限责任公司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汝州市温泉供销合作社官庄加油站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汝州市东营加油站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汝州市中泰石油销售有限公司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汝州市妙水寺加油站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汝州市中平石化加油站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汝州市湘汝食品厂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天瑞水泥集团有限公司青松采石场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天瑞集团水泥有限公司小山沟采石场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汝州市稳发加油站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汝州市六通加油站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汝州市新宏石油加油站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汝州市鸿鑫加油站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汝州市汝北食品有限公司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河南省路瑞公路工程有限公司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汝州市轩宇加油站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汝州市纸坊龙泉爱銮加油站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汝州市大运石油有限公司汝州市纸坊加油站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汝州市中王加油站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汝州市纸坊建霖百货超市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汝州市湾子加油站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汝州市龙兴石化加油站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汝州市江涌石油有限公司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汝州市朝阳加油站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汝州万源实业有限公司加油站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河南豫龙织带有限公司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汝州市全兴液压机械厂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汝州市强卫农机配件厂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汝州市中航石油新能源有限公司科磊加油站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汝州市六合清洁服务有限公司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汝州市建国加油站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汝州市海洋石油有限公司昆仑加油站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汝州市海洋石油有限公司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河南鼎顺安化工有限公司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汝州市汇省客商贸有限公司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河南银丰伟业建材有限公司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汝州市君泰混凝土有限公司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汝州市同鑫混凝土搅拌有限公司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汝州市瑞华水泥制品有限公司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平顶山市鼎基混凝土有限公司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汝州市方兴铸造厂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汝州市恒源工业气体有限公司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汝州市万发工业气体有限公司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河南中航石油新能源有限公司汝州宏信加油站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汝州市永益昌实业有限公司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汝州市通泰石油有限公司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汝州市恒源石油有限公司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汝州市中润石油有限公司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汝州中航鑫源石油有限公司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汝州市世伟水泥制品有限公司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河南省鑫之源实业有限公司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汝州市浩源实业有限公司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汝州市炬能煤业有限公司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汝州市众诚选煤有限公司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应急管理局要求待检企业依照《中华人民共和国安全生产法》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、《河南省安全生产条例》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等相关法律法规规定，认真履行企业安全生产法定职责，做到安全责任到位、安全培训到位、安全投入到位、基础管理到位、应急救援到位，并依法配合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安全生产监督管理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部门开展执法检查。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检查过程中，执法人员发现待检企业存在安全生产违法违规行为的，将依法予以查处。与此同时，待检企业如果发现执法人员存在违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违纪行为，也可以及时向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应急管理局投诉举报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举报电话：0375-6037169。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120" w:firstLineChars="16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2025年7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月1日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1NTgwYzM0Y2NmMWE3YjVjMDBjNjk0YWIyNTg0MGUifQ=="/>
    <w:docVar w:name="KSO_WPS_MARK_KEY" w:val="f07f61ea-fa10-4888-b3c6-5e1ec58c7681"/>
  </w:docVars>
  <w:rsids>
    <w:rsidRoot w:val="068C47B4"/>
    <w:rsid w:val="005541B2"/>
    <w:rsid w:val="008B0006"/>
    <w:rsid w:val="01726FE0"/>
    <w:rsid w:val="019D73AC"/>
    <w:rsid w:val="03E2379C"/>
    <w:rsid w:val="04770389"/>
    <w:rsid w:val="05831A5B"/>
    <w:rsid w:val="05847568"/>
    <w:rsid w:val="068C47B4"/>
    <w:rsid w:val="070E21C0"/>
    <w:rsid w:val="078E4262"/>
    <w:rsid w:val="07CF171E"/>
    <w:rsid w:val="08BF3A94"/>
    <w:rsid w:val="090B4B94"/>
    <w:rsid w:val="090E1752"/>
    <w:rsid w:val="097C01EF"/>
    <w:rsid w:val="0A867C5F"/>
    <w:rsid w:val="0BE3070D"/>
    <w:rsid w:val="0C88673D"/>
    <w:rsid w:val="0CA53F77"/>
    <w:rsid w:val="0CAA0BCF"/>
    <w:rsid w:val="0D16090B"/>
    <w:rsid w:val="0D292C5D"/>
    <w:rsid w:val="0D2A3ABE"/>
    <w:rsid w:val="0D7A2C98"/>
    <w:rsid w:val="0DE620DB"/>
    <w:rsid w:val="0E720D40"/>
    <w:rsid w:val="0E8B076C"/>
    <w:rsid w:val="0EC00B7E"/>
    <w:rsid w:val="0ECF17D7"/>
    <w:rsid w:val="0ED21DCC"/>
    <w:rsid w:val="0F3E5632"/>
    <w:rsid w:val="0FEE0187"/>
    <w:rsid w:val="102E3A1D"/>
    <w:rsid w:val="10327044"/>
    <w:rsid w:val="107734BE"/>
    <w:rsid w:val="10DA2C76"/>
    <w:rsid w:val="11786AB5"/>
    <w:rsid w:val="11794C16"/>
    <w:rsid w:val="11E74212"/>
    <w:rsid w:val="11F11DEA"/>
    <w:rsid w:val="125513E4"/>
    <w:rsid w:val="12C0596F"/>
    <w:rsid w:val="13291C54"/>
    <w:rsid w:val="13EB2B0E"/>
    <w:rsid w:val="14403406"/>
    <w:rsid w:val="1583282D"/>
    <w:rsid w:val="159A3597"/>
    <w:rsid w:val="15EE6414"/>
    <w:rsid w:val="16096967"/>
    <w:rsid w:val="166B4671"/>
    <w:rsid w:val="16FA6A95"/>
    <w:rsid w:val="17B934CE"/>
    <w:rsid w:val="17EC02EE"/>
    <w:rsid w:val="194F2378"/>
    <w:rsid w:val="19A637FD"/>
    <w:rsid w:val="1C34578A"/>
    <w:rsid w:val="1E4E4396"/>
    <w:rsid w:val="1F382392"/>
    <w:rsid w:val="21507B40"/>
    <w:rsid w:val="219739C1"/>
    <w:rsid w:val="22CD455D"/>
    <w:rsid w:val="23566BCD"/>
    <w:rsid w:val="23DA5917"/>
    <w:rsid w:val="243C084F"/>
    <w:rsid w:val="24EC4023"/>
    <w:rsid w:val="25CA30F1"/>
    <w:rsid w:val="25CC175F"/>
    <w:rsid w:val="260108C4"/>
    <w:rsid w:val="261608ED"/>
    <w:rsid w:val="26E57C69"/>
    <w:rsid w:val="270E7B58"/>
    <w:rsid w:val="27E03A4A"/>
    <w:rsid w:val="28437EF1"/>
    <w:rsid w:val="284676F9"/>
    <w:rsid w:val="28A16ED3"/>
    <w:rsid w:val="28BE5CD7"/>
    <w:rsid w:val="28EA735E"/>
    <w:rsid w:val="29BE4B69"/>
    <w:rsid w:val="29D20EB8"/>
    <w:rsid w:val="2B97636B"/>
    <w:rsid w:val="2C736CD4"/>
    <w:rsid w:val="2DB771DB"/>
    <w:rsid w:val="2DBA24F5"/>
    <w:rsid w:val="2DD711DE"/>
    <w:rsid w:val="2FEC137B"/>
    <w:rsid w:val="309A7875"/>
    <w:rsid w:val="314409B1"/>
    <w:rsid w:val="31D80000"/>
    <w:rsid w:val="32785148"/>
    <w:rsid w:val="32BF0681"/>
    <w:rsid w:val="332B21BB"/>
    <w:rsid w:val="33615BDC"/>
    <w:rsid w:val="342A7047"/>
    <w:rsid w:val="34DB60A9"/>
    <w:rsid w:val="363E2205"/>
    <w:rsid w:val="369736C3"/>
    <w:rsid w:val="36E81EA2"/>
    <w:rsid w:val="374455F9"/>
    <w:rsid w:val="37482042"/>
    <w:rsid w:val="37EC1443"/>
    <w:rsid w:val="394E6C03"/>
    <w:rsid w:val="3D0F2E0E"/>
    <w:rsid w:val="3DE1317F"/>
    <w:rsid w:val="3E9D6255"/>
    <w:rsid w:val="3FB672B0"/>
    <w:rsid w:val="40B735EF"/>
    <w:rsid w:val="412C782A"/>
    <w:rsid w:val="41BF069E"/>
    <w:rsid w:val="41DA7D63"/>
    <w:rsid w:val="42725710"/>
    <w:rsid w:val="429964CE"/>
    <w:rsid w:val="42A930FC"/>
    <w:rsid w:val="43B25C8D"/>
    <w:rsid w:val="440C62ED"/>
    <w:rsid w:val="446A6CBE"/>
    <w:rsid w:val="46393DD9"/>
    <w:rsid w:val="46601943"/>
    <w:rsid w:val="46C511EC"/>
    <w:rsid w:val="46E666CD"/>
    <w:rsid w:val="46E841F3"/>
    <w:rsid w:val="47A45C40"/>
    <w:rsid w:val="4A045144"/>
    <w:rsid w:val="4AEE78A6"/>
    <w:rsid w:val="4C63256E"/>
    <w:rsid w:val="4CE74F4D"/>
    <w:rsid w:val="4D954B00"/>
    <w:rsid w:val="4E8B0D90"/>
    <w:rsid w:val="4F3501F1"/>
    <w:rsid w:val="506568B4"/>
    <w:rsid w:val="50846944"/>
    <w:rsid w:val="508B45D5"/>
    <w:rsid w:val="53177AC3"/>
    <w:rsid w:val="53430A03"/>
    <w:rsid w:val="53B86CFB"/>
    <w:rsid w:val="55200FFC"/>
    <w:rsid w:val="55580955"/>
    <w:rsid w:val="56716A01"/>
    <w:rsid w:val="5726041F"/>
    <w:rsid w:val="58113338"/>
    <w:rsid w:val="5ADB320C"/>
    <w:rsid w:val="5AF401B9"/>
    <w:rsid w:val="5BCF552A"/>
    <w:rsid w:val="5C0547D1"/>
    <w:rsid w:val="5D4B4580"/>
    <w:rsid w:val="5D9A3E15"/>
    <w:rsid w:val="5F724B4A"/>
    <w:rsid w:val="5F920D48"/>
    <w:rsid w:val="61D26680"/>
    <w:rsid w:val="63520F1A"/>
    <w:rsid w:val="657F62F4"/>
    <w:rsid w:val="66377F53"/>
    <w:rsid w:val="66D86461"/>
    <w:rsid w:val="67760F4F"/>
    <w:rsid w:val="6864524C"/>
    <w:rsid w:val="6866265E"/>
    <w:rsid w:val="695061BA"/>
    <w:rsid w:val="6A8F2C5F"/>
    <w:rsid w:val="6B3625E5"/>
    <w:rsid w:val="6C0D173F"/>
    <w:rsid w:val="6CEC2440"/>
    <w:rsid w:val="6D21195D"/>
    <w:rsid w:val="6E7B3AE6"/>
    <w:rsid w:val="6E930639"/>
    <w:rsid w:val="6EDA6267"/>
    <w:rsid w:val="702405E6"/>
    <w:rsid w:val="702754DC"/>
    <w:rsid w:val="707057B2"/>
    <w:rsid w:val="70CB230C"/>
    <w:rsid w:val="71101492"/>
    <w:rsid w:val="71284C87"/>
    <w:rsid w:val="712A5FBF"/>
    <w:rsid w:val="71614A1E"/>
    <w:rsid w:val="71752277"/>
    <w:rsid w:val="72766421"/>
    <w:rsid w:val="73032D4C"/>
    <w:rsid w:val="73CF3EC1"/>
    <w:rsid w:val="746565D3"/>
    <w:rsid w:val="74A7099A"/>
    <w:rsid w:val="765E1099"/>
    <w:rsid w:val="76DF266D"/>
    <w:rsid w:val="771E764A"/>
    <w:rsid w:val="772B58B2"/>
    <w:rsid w:val="775356CB"/>
    <w:rsid w:val="7931117A"/>
    <w:rsid w:val="79452748"/>
    <w:rsid w:val="795F4FD6"/>
    <w:rsid w:val="79C30024"/>
    <w:rsid w:val="7A216647"/>
    <w:rsid w:val="7A431165"/>
    <w:rsid w:val="7AC31D6A"/>
    <w:rsid w:val="7B521D0A"/>
    <w:rsid w:val="7C030BAC"/>
    <w:rsid w:val="7C036DFE"/>
    <w:rsid w:val="7CA90E5B"/>
    <w:rsid w:val="7CFF3FBB"/>
    <w:rsid w:val="7E005C92"/>
    <w:rsid w:val="7E4B3379"/>
    <w:rsid w:val="7F961D37"/>
    <w:rsid w:val="7FB443FA"/>
    <w:rsid w:val="7FF16B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Paragraph"/>
    <w:basedOn w:val="1"/>
    <w:autoRedefine/>
    <w:qFormat/>
    <w:uiPriority w:val="1"/>
    <w:pPr>
      <w:spacing w:before="159"/>
      <w:ind w:left="430" w:right="105"/>
      <w:jc w:val="center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List Paragraph"/>
    <w:basedOn w:val="1"/>
    <w:autoRedefine/>
    <w:qFormat/>
    <w:uiPriority w:val="1"/>
    <w:pPr>
      <w:ind w:left="610"/>
    </w:pPr>
    <w:rPr>
      <w:rFonts w:ascii="宋体" w:hAnsi="宋体" w:eastAsia="宋体" w:cs="宋体"/>
      <w:lang w:val="zh-CN" w:eastAsia="zh-CN" w:bidi="zh-CN"/>
    </w:rPr>
  </w:style>
  <w:style w:type="character" w:customStyle="1" w:styleId="8">
    <w:name w:val="font01"/>
    <w:basedOn w:val="5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9">
    <w:name w:val="font21"/>
    <w:basedOn w:val="5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0">
    <w:name w:val="font41"/>
    <w:basedOn w:val="5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5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61"/>
    <w:basedOn w:val="5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673</Characters>
  <Lines>0</Lines>
  <Paragraphs>0</Paragraphs>
  <TotalTime>7</TotalTime>
  <ScaleCrop>false</ScaleCrop>
  <LinksUpToDate>false</LinksUpToDate>
  <CharactersWithSpaces>700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2022-01-13T07:27:00Z</dcterms:created>
  <dc:creator>Administrator</dc:creator>
  <cp:lastModifiedBy>Administrator</cp:lastModifiedBy>
  <dcterms:modified xsi:type="dcterms:W3CDTF">2025-06-17T01:33:23Z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FA1E6FF23D984B9E9F777F4E877C32A3</vt:lpwstr>
  </property>
</Properties>
</file>