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ind w:firstLine="0" w:firstLineChars="0"/>
        <w:textAlignment w:val="auto"/>
        <w:rPr>
          <w:rFonts w:eastAsia="黑体"/>
          <w:color w:val="auto"/>
        </w:rPr>
      </w:pPr>
      <w:r>
        <w:rPr>
          <w:rFonts w:hAnsi="黑体" w:eastAsia="黑体"/>
          <w:color w:val="auto"/>
        </w:rPr>
        <w:t>附</w:t>
      </w:r>
      <w:r>
        <w:rPr>
          <w:rFonts w:eastAsia="黑体"/>
          <w:color w:val="auto"/>
        </w:rPr>
        <w:t xml:space="preserve">  </w:t>
      </w:r>
      <w:r>
        <w:rPr>
          <w:rFonts w:hAnsi="黑体" w:eastAsia="黑体"/>
          <w:color w:val="auto"/>
        </w:rPr>
        <w:t>件</w:t>
      </w:r>
    </w:p>
    <w:p>
      <w:pPr>
        <w:overflowPunct w:val="0"/>
        <w:ind w:firstLine="640"/>
        <w:rPr>
          <w:color w:val="auto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  <w:bookmarkStart w:id="0" w:name="_GoBack"/>
      <w:r>
        <w:rPr>
          <w:rFonts w:eastAsia="方正小标宋简体"/>
          <w:color w:val="auto"/>
          <w:sz w:val="44"/>
          <w:szCs w:val="44"/>
        </w:rPr>
        <w:t>各乡镇、街道</w:t>
      </w:r>
      <w:r>
        <w:rPr>
          <w:rFonts w:hint="eastAsia" w:eastAsia="方正小标宋简体"/>
          <w:color w:val="auto"/>
          <w:sz w:val="44"/>
          <w:szCs w:val="44"/>
        </w:rPr>
        <w:t>202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eastAsia="方正小标宋简体"/>
          <w:color w:val="auto"/>
          <w:sz w:val="44"/>
          <w:szCs w:val="44"/>
        </w:rPr>
        <w:t>年</w:t>
      </w:r>
      <w:r>
        <w:rPr>
          <w:rFonts w:eastAsia="方正小标宋简体"/>
          <w:color w:val="auto"/>
          <w:sz w:val="44"/>
          <w:szCs w:val="44"/>
        </w:rPr>
        <w:t>应参保缴费人数表</w:t>
      </w:r>
      <w:bookmarkEnd w:id="0"/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tbl>
      <w:tblPr>
        <w:tblStyle w:val="7"/>
        <w:tblW w:w="89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3118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乡镇（街道）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年应参保人数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小屯镇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73908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临汝镇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55464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寄料镇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56699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温泉镇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53438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蟒川镇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55369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杨楼镇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62718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庙下镇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67409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陵头镇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46212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米庙镇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36805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纸坊镇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69303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大峪镇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夏店镇</w:t>
            </w:r>
          </w:p>
        </w:tc>
        <w:tc>
          <w:tcPr>
            <w:tcW w:w="2972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29572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焦村镇</w:t>
            </w:r>
          </w:p>
        </w:tc>
        <w:tc>
          <w:tcPr>
            <w:tcW w:w="2972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23369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骑岭乡</w:t>
            </w:r>
          </w:p>
        </w:tc>
        <w:tc>
          <w:tcPr>
            <w:tcW w:w="2972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43912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王寨乡</w:t>
            </w:r>
          </w:p>
        </w:tc>
        <w:tc>
          <w:tcPr>
            <w:tcW w:w="2972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44874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16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汝南街道</w:t>
            </w:r>
          </w:p>
        </w:tc>
        <w:tc>
          <w:tcPr>
            <w:tcW w:w="2972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35966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17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煤山街道</w:t>
            </w:r>
          </w:p>
        </w:tc>
        <w:tc>
          <w:tcPr>
            <w:tcW w:w="2972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39768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18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钟楼街道</w:t>
            </w:r>
          </w:p>
        </w:tc>
        <w:tc>
          <w:tcPr>
            <w:tcW w:w="2972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31894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19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洗耳河街道</w:t>
            </w:r>
          </w:p>
        </w:tc>
        <w:tc>
          <w:tcPr>
            <w:tcW w:w="2972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33988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20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风穴路街道</w:t>
            </w:r>
          </w:p>
        </w:tc>
        <w:tc>
          <w:tcPr>
            <w:tcW w:w="2972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20985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63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紫云路街道</w:t>
            </w:r>
          </w:p>
        </w:tc>
        <w:tc>
          <w:tcPr>
            <w:tcW w:w="29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rFonts w:hint="default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17803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63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合计</w:t>
            </w:r>
          </w:p>
        </w:tc>
        <w:tc>
          <w:tcPr>
            <w:tcW w:w="2972" w:type="dxa"/>
            <w:vAlign w:val="center"/>
          </w:tcPr>
          <w:p>
            <w:pPr>
              <w:overflowPunct w:val="0"/>
              <w:snapToGrid/>
              <w:spacing w:line="240" w:lineRule="auto"/>
              <w:ind w:firstLine="0" w:firstLine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9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8"/>
                <w:szCs w:val="28"/>
              </w:rPr>
              <w:t>0000</w:t>
            </w:r>
          </w:p>
        </w:tc>
      </w:tr>
    </w:tbl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overflowPunct w:val="0"/>
        <w:ind w:firstLine="0" w:firstLineChars="0"/>
        <w:jc w:val="center"/>
        <w:rPr>
          <w:rFonts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ind w:left="0" w:leftChars="0" w:right="320" w:rightChars="100" w:firstLine="0" w:firstLineChars="0"/>
        <w:textAlignment w:val="auto"/>
        <w:rPr>
          <w:color w:val="auto"/>
          <w:spacing w:val="-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0" w:footer="1417" w:gutter="0"/>
      <w:pgNumType w:fmt="decimal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</w:pPr>
    <w:r>
      <w:rPr>
        <w:rFonts w:hint="eastAsia" w:ascii="宋体" w:hAnsi="宋体" w:eastAsia="宋体"/>
        <w:color w:val="FFFFFF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YmVhNzRhNGYyODFmOTdhN2MyZDE3YTk4NzQwMGMifQ=="/>
  </w:docVars>
  <w:rsids>
    <w:rsidRoot w:val="002641E8"/>
    <w:rsid w:val="000027CD"/>
    <w:rsid w:val="00003FAA"/>
    <w:rsid w:val="00005AE2"/>
    <w:rsid w:val="000101A4"/>
    <w:rsid w:val="00010AF7"/>
    <w:rsid w:val="00015A29"/>
    <w:rsid w:val="00017753"/>
    <w:rsid w:val="00025931"/>
    <w:rsid w:val="0003298F"/>
    <w:rsid w:val="00033F3F"/>
    <w:rsid w:val="000503C4"/>
    <w:rsid w:val="00056091"/>
    <w:rsid w:val="00060508"/>
    <w:rsid w:val="000657AB"/>
    <w:rsid w:val="00065C5A"/>
    <w:rsid w:val="0006687F"/>
    <w:rsid w:val="00076B4C"/>
    <w:rsid w:val="00092D76"/>
    <w:rsid w:val="00094ABE"/>
    <w:rsid w:val="000B62C4"/>
    <w:rsid w:val="000E042C"/>
    <w:rsid w:val="000F1EFB"/>
    <w:rsid w:val="000F4167"/>
    <w:rsid w:val="001227E1"/>
    <w:rsid w:val="0012381A"/>
    <w:rsid w:val="001348E4"/>
    <w:rsid w:val="00136808"/>
    <w:rsid w:val="0014325E"/>
    <w:rsid w:val="001630BC"/>
    <w:rsid w:val="00180C75"/>
    <w:rsid w:val="00197A3F"/>
    <w:rsid w:val="001B241F"/>
    <w:rsid w:val="001D221B"/>
    <w:rsid w:val="001D34F1"/>
    <w:rsid w:val="001E119A"/>
    <w:rsid w:val="001F0A69"/>
    <w:rsid w:val="001F1D64"/>
    <w:rsid w:val="001F6D01"/>
    <w:rsid w:val="00205E0E"/>
    <w:rsid w:val="0021794E"/>
    <w:rsid w:val="00221E75"/>
    <w:rsid w:val="002359E0"/>
    <w:rsid w:val="00244CC4"/>
    <w:rsid w:val="002641E8"/>
    <w:rsid w:val="0027171E"/>
    <w:rsid w:val="0028091E"/>
    <w:rsid w:val="00280E2D"/>
    <w:rsid w:val="00284192"/>
    <w:rsid w:val="00286C8E"/>
    <w:rsid w:val="002872A5"/>
    <w:rsid w:val="002941BA"/>
    <w:rsid w:val="002A2255"/>
    <w:rsid w:val="002A3406"/>
    <w:rsid w:val="002B5981"/>
    <w:rsid w:val="002B5F98"/>
    <w:rsid w:val="002C1E10"/>
    <w:rsid w:val="002C7E1B"/>
    <w:rsid w:val="002E1CB5"/>
    <w:rsid w:val="002F0B85"/>
    <w:rsid w:val="002F2C70"/>
    <w:rsid w:val="002F6337"/>
    <w:rsid w:val="002F6A2E"/>
    <w:rsid w:val="003151B4"/>
    <w:rsid w:val="0031530E"/>
    <w:rsid w:val="003244F3"/>
    <w:rsid w:val="0032458A"/>
    <w:rsid w:val="00325378"/>
    <w:rsid w:val="00335E92"/>
    <w:rsid w:val="00346CA1"/>
    <w:rsid w:val="003851CE"/>
    <w:rsid w:val="00387C0B"/>
    <w:rsid w:val="00394700"/>
    <w:rsid w:val="0039586E"/>
    <w:rsid w:val="00395CBF"/>
    <w:rsid w:val="003A323B"/>
    <w:rsid w:val="003A61FF"/>
    <w:rsid w:val="003A73B0"/>
    <w:rsid w:val="003B5DE4"/>
    <w:rsid w:val="003C2312"/>
    <w:rsid w:val="003D1844"/>
    <w:rsid w:val="003F472F"/>
    <w:rsid w:val="003F4E87"/>
    <w:rsid w:val="0042249E"/>
    <w:rsid w:val="00422608"/>
    <w:rsid w:val="00427B17"/>
    <w:rsid w:val="00432BBC"/>
    <w:rsid w:val="00443B28"/>
    <w:rsid w:val="004501ED"/>
    <w:rsid w:val="00456CC6"/>
    <w:rsid w:val="00472909"/>
    <w:rsid w:val="00475389"/>
    <w:rsid w:val="00476BB9"/>
    <w:rsid w:val="0047719B"/>
    <w:rsid w:val="00487E1F"/>
    <w:rsid w:val="0049537F"/>
    <w:rsid w:val="004965BD"/>
    <w:rsid w:val="004B08B2"/>
    <w:rsid w:val="004C6127"/>
    <w:rsid w:val="004D7A55"/>
    <w:rsid w:val="004F27B5"/>
    <w:rsid w:val="004F410B"/>
    <w:rsid w:val="004F7272"/>
    <w:rsid w:val="005166E7"/>
    <w:rsid w:val="005427FD"/>
    <w:rsid w:val="00555A20"/>
    <w:rsid w:val="00560201"/>
    <w:rsid w:val="00560ABE"/>
    <w:rsid w:val="005677F6"/>
    <w:rsid w:val="005B2844"/>
    <w:rsid w:val="005C140C"/>
    <w:rsid w:val="005D4CD4"/>
    <w:rsid w:val="005E3885"/>
    <w:rsid w:val="005E6FF8"/>
    <w:rsid w:val="005F3016"/>
    <w:rsid w:val="005F5CE6"/>
    <w:rsid w:val="00623426"/>
    <w:rsid w:val="00641839"/>
    <w:rsid w:val="006459E0"/>
    <w:rsid w:val="0068363E"/>
    <w:rsid w:val="00686044"/>
    <w:rsid w:val="00692228"/>
    <w:rsid w:val="00693216"/>
    <w:rsid w:val="006938EF"/>
    <w:rsid w:val="00693BD1"/>
    <w:rsid w:val="006951F1"/>
    <w:rsid w:val="006A2E93"/>
    <w:rsid w:val="006A5E5C"/>
    <w:rsid w:val="006A79CF"/>
    <w:rsid w:val="006B3B02"/>
    <w:rsid w:val="006D282E"/>
    <w:rsid w:val="006F632F"/>
    <w:rsid w:val="0070558C"/>
    <w:rsid w:val="007057DA"/>
    <w:rsid w:val="00713F81"/>
    <w:rsid w:val="007220FA"/>
    <w:rsid w:val="00726FBA"/>
    <w:rsid w:val="00727F41"/>
    <w:rsid w:val="007657C9"/>
    <w:rsid w:val="007C2298"/>
    <w:rsid w:val="007C2CE3"/>
    <w:rsid w:val="007C516B"/>
    <w:rsid w:val="007C76AC"/>
    <w:rsid w:val="007D5F80"/>
    <w:rsid w:val="007E6178"/>
    <w:rsid w:val="007F5DEE"/>
    <w:rsid w:val="008056DD"/>
    <w:rsid w:val="00805B32"/>
    <w:rsid w:val="00806FD4"/>
    <w:rsid w:val="00810BD8"/>
    <w:rsid w:val="00813E93"/>
    <w:rsid w:val="00814C19"/>
    <w:rsid w:val="00820038"/>
    <w:rsid w:val="00830D46"/>
    <w:rsid w:val="008423C0"/>
    <w:rsid w:val="00872C37"/>
    <w:rsid w:val="00875EB8"/>
    <w:rsid w:val="00895672"/>
    <w:rsid w:val="00896FF4"/>
    <w:rsid w:val="00897A59"/>
    <w:rsid w:val="008C0637"/>
    <w:rsid w:val="008C1267"/>
    <w:rsid w:val="008D6AAF"/>
    <w:rsid w:val="008E2CAF"/>
    <w:rsid w:val="008E5695"/>
    <w:rsid w:val="0090167B"/>
    <w:rsid w:val="00903B5C"/>
    <w:rsid w:val="0090578A"/>
    <w:rsid w:val="00934016"/>
    <w:rsid w:val="00953165"/>
    <w:rsid w:val="00953951"/>
    <w:rsid w:val="00953B50"/>
    <w:rsid w:val="00955972"/>
    <w:rsid w:val="0095675B"/>
    <w:rsid w:val="009679E9"/>
    <w:rsid w:val="00971DA3"/>
    <w:rsid w:val="00977539"/>
    <w:rsid w:val="009865ED"/>
    <w:rsid w:val="00991202"/>
    <w:rsid w:val="009933BD"/>
    <w:rsid w:val="009A1839"/>
    <w:rsid w:val="009B0EC2"/>
    <w:rsid w:val="009B7A0F"/>
    <w:rsid w:val="009C764D"/>
    <w:rsid w:val="009C7C4B"/>
    <w:rsid w:val="009F1BE7"/>
    <w:rsid w:val="00A063BE"/>
    <w:rsid w:val="00A067EC"/>
    <w:rsid w:val="00A26410"/>
    <w:rsid w:val="00A4271E"/>
    <w:rsid w:val="00A42C41"/>
    <w:rsid w:val="00A44D81"/>
    <w:rsid w:val="00AD2D68"/>
    <w:rsid w:val="00AE1B60"/>
    <w:rsid w:val="00AF1C2F"/>
    <w:rsid w:val="00B0189A"/>
    <w:rsid w:val="00B16924"/>
    <w:rsid w:val="00B16A49"/>
    <w:rsid w:val="00B608FA"/>
    <w:rsid w:val="00B6281B"/>
    <w:rsid w:val="00B71926"/>
    <w:rsid w:val="00B902AA"/>
    <w:rsid w:val="00BA2E93"/>
    <w:rsid w:val="00BA30E7"/>
    <w:rsid w:val="00BA46D2"/>
    <w:rsid w:val="00BA5A1C"/>
    <w:rsid w:val="00BB1847"/>
    <w:rsid w:val="00BB27EC"/>
    <w:rsid w:val="00BC5688"/>
    <w:rsid w:val="00BC7E16"/>
    <w:rsid w:val="00BD5331"/>
    <w:rsid w:val="00BD5E7D"/>
    <w:rsid w:val="00BE026B"/>
    <w:rsid w:val="00BF1984"/>
    <w:rsid w:val="00C00372"/>
    <w:rsid w:val="00C12864"/>
    <w:rsid w:val="00C145FE"/>
    <w:rsid w:val="00C542F6"/>
    <w:rsid w:val="00C56932"/>
    <w:rsid w:val="00C56BCD"/>
    <w:rsid w:val="00C718EE"/>
    <w:rsid w:val="00C85F8F"/>
    <w:rsid w:val="00CA59D9"/>
    <w:rsid w:val="00CB19DA"/>
    <w:rsid w:val="00CB4890"/>
    <w:rsid w:val="00CB50AB"/>
    <w:rsid w:val="00CB5613"/>
    <w:rsid w:val="00CD307D"/>
    <w:rsid w:val="00CD44B6"/>
    <w:rsid w:val="00CE390B"/>
    <w:rsid w:val="00D11AAE"/>
    <w:rsid w:val="00D243F8"/>
    <w:rsid w:val="00D25945"/>
    <w:rsid w:val="00D31D2E"/>
    <w:rsid w:val="00D329CA"/>
    <w:rsid w:val="00D413BE"/>
    <w:rsid w:val="00D6107A"/>
    <w:rsid w:val="00D67BD3"/>
    <w:rsid w:val="00D734B5"/>
    <w:rsid w:val="00DB4949"/>
    <w:rsid w:val="00DC1856"/>
    <w:rsid w:val="00DC20A7"/>
    <w:rsid w:val="00DD2A01"/>
    <w:rsid w:val="00DE28CA"/>
    <w:rsid w:val="00DE5458"/>
    <w:rsid w:val="00DF0CA1"/>
    <w:rsid w:val="00E118BE"/>
    <w:rsid w:val="00E11A14"/>
    <w:rsid w:val="00E16A26"/>
    <w:rsid w:val="00E35CEF"/>
    <w:rsid w:val="00E3669B"/>
    <w:rsid w:val="00E43D79"/>
    <w:rsid w:val="00E526A9"/>
    <w:rsid w:val="00E67CC7"/>
    <w:rsid w:val="00E71391"/>
    <w:rsid w:val="00E75DB7"/>
    <w:rsid w:val="00E76B5B"/>
    <w:rsid w:val="00E82916"/>
    <w:rsid w:val="00E85756"/>
    <w:rsid w:val="00E9033D"/>
    <w:rsid w:val="00E916E8"/>
    <w:rsid w:val="00EA4C9E"/>
    <w:rsid w:val="00EB304A"/>
    <w:rsid w:val="00EB6990"/>
    <w:rsid w:val="00EB7131"/>
    <w:rsid w:val="00EC38BB"/>
    <w:rsid w:val="00ED06B6"/>
    <w:rsid w:val="00EE39AD"/>
    <w:rsid w:val="00F068B8"/>
    <w:rsid w:val="00F076B9"/>
    <w:rsid w:val="00F102C5"/>
    <w:rsid w:val="00F10C48"/>
    <w:rsid w:val="00F1217A"/>
    <w:rsid w:val="00F15F98"/>
    <w:rsid w:val="00F22423"/>
    <w:rsid w:val="00F35702"/>
    <w:rsid w:val="00F36980"/>
    <w:rsid w:val="00F417F5"/>
    <w:rsid w:val="00F525BD"/>
    <w:rsid w:val="00F61CCD"/>
    <w:rsid w:val="00F715EC"/>
    <w:rsid w:val="00F81B54"/>
    <w:rsid w:val="00F81FF3"/>
    <w:rsid w:val="00F94B9F"/>
    <w:rsid w:val="00FA1302"/>
    <w:rsid w:val="00FA7999"/>
    <w:rsid w:val="00FB40A2"/>
    <w:rsid w:val="00FC0C9C"/>
    <w:rsid w:val="00FC52DF"/>
    <w:rsid w:val="00FF6EB5"/>
    <w:rsid w:val="025246FF"/>
    <w:rsid w:val="105F3C00"/>
    <w:rsid w:val="15775414"/>
    <w:rsid w:val="1BA62EAA"/>
    <w:rsid w:val="21785657"/>
    <w:rsid w:val="221C6113"/>
    <w:rsid w:val="2418199D"/>
    <w:rsid w:val="26FC6074"/>
    <w:rsid w:val="27A73E1F"/>
    <w:rsid w:val="289B7676"/>
    <w:rsid w:val="293A6574"/>
    <w:rsid w:val="29874FD1"/>
    <w:rsid w:val="29C80FF5"/>
    <w:rsid w:val="2CD30273"/>
    <w:rsid w:val="37D20071"/>
    <w:rsid w:val="3A5E6B06"/>
    <w:rsid w:val="40F62DC6"/>
    <w:rsid w:val="42F425C9"/>
    <w:rsid w:val="4F2D347B"/>
    <w:rsid w:val="55021A13"/>
    <w:rsid w:val="5F739A05"/>
    <w:rsid w:val="674B58EA"/>
    <w:rsid w:val="6784191D"/>
    <w:rsid w:val="67D035E8"/>
    <w:rsid w:val="702013A0"/>
    <w:rsid w:val="76164A30"/>
    <w:rsid w:val="7AE50923"/>
    <w:rsid w:val="7B7B9C67"/>
    <w:rsid w:val="7BEB5704"/>
    <w:rsid w:val="7CC137F8"/>
    <w:rsid w:val="7D7AE085"/>
    <w:rsid w:val="7DA72781"/>
    <w:rsid w:val="F9F7F018"/>
    <w:rsid w:val="FFF7E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79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overflowPunct w:val="0"/>
      <w:adjustRightInd w:val="0"/>
      <w:ind w:firstLine="0" w:firstLineChars="0"/>
      <w:jc w:val="center"/>
      <w:outlineLvl w:val="0"/>
    </w:pPr>
    <w:rPr>
      <w:rFonts w:eastAsia="楷体_GB2312"/>
      <w:bCs/>
      <w:snapToGrid w:val="0"/>
      <w:spacing w:val="-6"/>
      <w:kern w:val="0"/>
      <w:szCs w:val="44"/>
    </w:rPr>
  </w:style>
  <w:style w:type="paragraph" w:styleId="3">
    <w:name w:val="heading 2"/>
    <w:basedOn w:val="1"/>
    <w:next w:val="1"/>
    <w:link w:val="12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Title"/>
    <w:basedOn w:val="1"/>
    <w:next w:val="1"/>
    <w:link w:val="15"/>
    <w:qFormat/>
    <w:uiPriority w:val="0"/>
    <w:pPr>
      <w:adjustRightInd w:val="0"/>
      <w:spacing w:line="720" w:lineRule="exact"/>
      <w:ind w:firstLine="0" w:firstLineChars="0"/>
      <w:jc w:val="center"/>
      <w:outlineLvl w:val="0"/>
    </w:pPr>
    <w:rPr>
      <w:rFonts w:eastAsia="方正小标宋简体"/>
      <w:bCs/>
      <w:snapToGrid w:val="0"/>
      <w:spacing w:val="-6"/>
      <w:kern w:val="0"/>
      <w:sz w:val="44"/>
      <w:szCs w:val="32"/>
    </w:rPr>
  </w:style>
  <w:style w:type="table" w:styleId="8">
    <w:name w:val="Table Grid"/>
    <w:basedOn w:val="7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标题 1 Char"/>
    <w:basedOn w:val="9"/>
    <w:link w:val="2"/>
    <w:qFormat/>
    <w:uiPriority w:val="0"/>
    <w:rPr>
      <w:rFonts w:eastAsia="楷体_GB2312"/>
      <w:bCs/>
      <w:snapToGrid w:val="0"/>
      <w:spacing w:val="-6"/>
      <w:sz w:val="32"/>
      <w:szCs w:val="44"/>
    </w:rPr>
  </w:style>
  <w:style w:type="character" w:customStyle="1" w:styleId="12">
    <w:name w:val="标题 2 Char"/>
    <w:basedOn w:val="9"/>
    <w:link w:val="3"/>
    <w:semiHidden/>
    <w:qFormat/>
    <w:uiPriority w:val="0"/>
    <w:rPr>
      <w:rFonts w:ascii="宋体" w:hAnsi="宋体"/>
      <w:b/>
      <w:sz w:val="36"/>
      <w:szCs w:val="36"/>
    </w:rPr>
  </w:style>
  <w:style w:type="character" w:customStyle="1" w:styleId="13">
    <w:name w:val="页脚 Char"/>
    <w:basedOn w:val="9"/>
    <w:link w:val="4"/>
    <w:qFormat/>
    <w:uiPriority w:val="99"/>
    <w:rPr>
      <w:rFonts w:eastAsia="仿宋_GB2312"/>
      <w:kern w:val="2"/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标题 Char"/>
    <w:basedOn w:val="9"/>
    <w:link w:val="6"/>
    <w:qFormat/>
    <w:uiPriority w:val="0"/>
    <w:rPr>
      <w:rFonts w:eastAsia="方正小标宋简体"/>
      <w:bCs/>
      <w:snapToGrid w:val="0"/>
      <w:spacing w:val="-6"/>
      <w:sz w:val="44"/>
      <w:szCs w:val="32"/>
    </w:rPr>
  </w:style>
  <w:style w:type="paragraph" w:styleId="16">
    <w:name w:val="List Paragraph"/>
    <w:basedOn w:val="1"/>
    <w:qFormat/>
    <w:uiPriority w:val="34"/>
    <w:pPr>
      <w:ind w:firstLine="420"/>
    </w:pPr>
  </w:style>
  <w:style w:type="paragraph" w:customStyle="1" w:styleId="17">
    <w:name w:val="题目"/>
    <w:basedOn w:val="1"/>
    <w:next w:val="1"/>
    <w:qFormat/>
    <w:uiPriority w:val="0"/>
    <w:pPr>
      <w:ind w:firstLine="0" w:firstLineChars="0"/>
      <w:jc w:val="center"/>
    </w:pPr>
    <w:rPr>
      <w:rFonts w:eastAsia="方正大标宋简体"/>
      <w:b/>
      <w:sz w:val="44"/>
    </w:rPr>
  </w:style>
  <w:style w:type="paragraph" w:customStyle="1" w:styleId="18">
    <w:name w:val="居中"/>
    <w:basedOn w:val="1"/>
    <w:next w:val="1"/>
    <w:qFormat/>
    <w:uiPriority w:val="0"/>
    <w:pPr>
      <w:ind w:firstLine="0" w:firstLineChars="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618</Words>
  <Characters>3525</Characters>
  <Lines>29</Lines>
  <Paragraphs>8</Paragraphs>
  <TotalTime>11</TotalTime>
  <ScaleCrop>false</ScaleCrop>
  <LinksUpToDate>false</LinksUpToDate>
  <CharactersWithSpaces>4135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2022-12-16T00:31:00Z</dcterms:created>
  <dc:creator>PC</dc:creator>
  <cp:lastModifiedBy>琳</cp:lastModifiedBy>
  <cp:lastPrinted>2023-09-26T11:39:00Z</cp:lastPrinted>
  <dcterms:modified xsi:type="dcterms:W3CDTF">2023-11-03T02:43:36Z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B575D6E667724B858728BAF87092D9A6_13</vt:lpwstr>
  </property>
</Properties>
</file>