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87B2C">
      <w:pPr>
        <w:widowControl/>
        <w:tabs>
          <w:tab w:val="left" w:pos="1155"/>
        </w:tabs>
        <w:ind w:left="2711" w:hanging="2711" w:hangingChars="900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汝州市政府采购供应商信用承诺函</w:t>
      </w:r>
    </w:p>
    <w:p w14:paraId="7991D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lang w:eastAsia="zh-CN"/>
        </w:rPr>
      </w:pPr>
      <w:r>
        <w:rPr>
          <w:rFonts w:hint="eastAsia" w:ascii="宋体" w:hAnsi="宋体" w:eastAsia="宋体"/>
          <w:color w:val="auto"/>
          <w:sz w:val="28"/>
        </w:rPr>
        <w:t>致</w:t>
      </w:r>
      <w:r>
        <w:rPr>
          <w:rFonts w:hint="eastAsia" w:ascii="宋体" w:hAnsi="宋体" w:eastAsia="宋体"/>
          <w:color w:val="auto"/>
          <w:sz w:val="28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</w:rPr>
        <w:t>采购人</w:t>
      </w:r>
      <w:r>
        <w:rPr>
          <w:rFonts w:hint="eastAsia" w:ascii="宋体" w:hAnsi="宋体" w:eastAsia="宋体"/>
          <w:color w:val="auto"/>
          <w:sz w:val="28"/>
          <w:lang w:eastAsia="zh-CN"/>
        </w:rPr>
        <w:t>）：</w:t>
      </w:r>
    </w:p>
    <w:p w14:paraId="2A914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单位名称</w:t>
      </w:r>
      <w:r>
        <w:rPr>
          <w:rFonts w:hint="eastAsia" w:ascii="宋体" w:hAnsi="宋体" w:eastAsia="宋体"/>
          <w:color w:val="auto"/>
          <w:sz w:val="28"/>
          <w:lang w:eastAsia="zh-CN"/>
        </w:rPr>
        <w:t>：</w:t>
      </w:r>
    </w:p>
    <w:p w14:paraId="235AA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统一社会信用代码</w:t>
      </w:r>
      <w:r>
        <w:rPr>
          <w:rFonts w:hint="eastAsia" w:ascii="宋体" w:hAnsi="宋体" w:eastAsia="宋体"/>
          <w:color w:val="auto"/>
          <w:sz w:val="28"/>
          <w:lang w:eastAsia="zh-CN"/>
        </w:rPr>
        <w:t>：</w:t>
      </w:r>
    </w:p>
    <w:p w14:paraId="7ECF6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法定代表人</w:t>
      </w:r>
      <w:r>
        <w:rPr>
          <w:rFonts w:hint="eastAsia" w:ascii="宋体" w:hAnsi="宋体" w:eastAsia="宋体"/>
          <w:color w:val="auto"/>
          <w:sz w:val="28"/>
          <w:lang w:eastAsia="zh-CN"/>
        </w:rPr>
        <w:t>：</w:t>
      </w:r>
    </w:p>
    <w:p w14:paraId="23EFB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联系地址和电话</w:t>
      </w:r>
      <w:r>
        <w:rPr>
          <w:rFonts w:hint="eastAsia" w:ascii="宋体" w:hAnsi="宋体" w:eastAsia="宋体"/>
          <w:color w:val="auto"/>
          <w:sz w:val="28"/>
          <w:lang w:eastAsia="zh-CN"/>
        </w:rPr>
        <w:t>：</w:t>
      </w:r>
    </w:p>
    <w:p w14:paraId="3AA5A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我单位自原参加本次政府采购活动，严格遵守《中华人民共和国政府采购法》及相关法律法规，坚守公开、公平、公正和诚实信用的原则，依法诚信经营，无条件遵守本次政府采购活动的各项规定。并且郑重承诺，本单位符合《中华人民共和国政府采购法》第二十二条规定的条件</w:t>
      </w:r>
      <w:r>
        <w:rPr>
          <w:rFonts w:hint="eastAsia" w:ascii="宋体" w:hAnsi="宋体" w:eastAsia="宋体"/>
          <w:color w:val="auto"/>
          <w:sz w:val="28"/>
          <w:lang w:eastAsia="zh-CN"/>
        </w:rPr>
        <w:t>：</w:t>
      </w:r>
    </w:p>
    <w:p w14:paraId="483FE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lang w:eastAsia="zh-CN"/>
        </w:rPr>
      </w:pPr>
      <w:r>
        <w:rPr>
          <w:rFonts w:hint="eastAsia" w:ascii="宋体" w:hAnsi="宋体" w:eastAsia="宋体"/>
          <w:color w:val="auto"/>
          <w:sz w:val="28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</w:rPr>
        <w:t>一</w:t>
      </w:r>
      <w:r>
        <w:rPr>
          <w:rFonts w:hint="eastAsia" w:ascii="宋体" w:hAnsi="宋体" w:eastAsia="宋体"/>
          <w:color w:val="auto"/>
          <w:sz w:val="28"/>
          <w:lang w:eastAsia="zh-CN"/>
        </w:rPr>
        <w:t>）</w:t>
      </w:r>
      <w:r>
        <w:rPr>
          <w:rFonts w:hint="eastAsia" w:ascii="宋体" w:hAnsi="宋体" w:eastAsia="宋体"/>
          <w:color w:val="auto"/>
          <w:sz w:val="28"/>
        </w:rPr>
        <w:t>具有独立承担民事责任的能力</w:t>
      </w:r>
      <w:r>
        <w:rPr>
          <w:rFonts w:hint="eastAsia" w:ascii="宋体" w:hAnsi="宋体" w:eastAsia="宋体"/>
          <w:color w:val="auto"/>
          <w:sz w:val="28"/>
          <w:lang w:eastAsia="zh-CN"/>
        </w:rPr>
        <w:t>；</w:t>
      </w:r>
    </w:p>
    <w:p w14:paraId="5ECEC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</w:rPr>
        <w:t>二</w:t>
      </w:r>
      <w:r>
        <w:rPr>
          <w:rFonts w:hint="eastAsia" w:ascii="宋体" w:hAnsi="宋体" w:eastAsia="宋体"/>
          <w:color w:val="auto"/>
          <w:sz w:val="28"/>
          <w:lang w:eastAsia="zh-CN"/>
        </w:rPr>
        <w:t>）</w:t>
      </w:r>
      <w:r>
        <w:rPr>
          <w:rFonts w:hint="eastAsia" w:ascii="宋体" w:hAnsi="宋体" w:eastAsia="宋体"/>
          <w:color w:val="auto"/>
          <w:sz w:val="28"/>
        </w:rPr>
        <w:t>具有良好的商业信誉和健全的财务会计制度；</w:t>
      </w:r>
    </w:p>
    <w:p w14:paraId="637E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（三）具有履行合同所必需的设备和专业技术能力；</w:t>
      </w:r>
    </w:p>
    <w:p w14:paraId="0357A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</w:rPr>
        <w:t>四</w:t>
      </w:r>
      <w:r>
        <w:rPr>
          <w:rFonts w:hint="eastAsia" w:ascii="宋体" w:hAnsi="宋体" w:eastAsia="宋体"/>
          <w:color w:val="auto"/>
          <w:sz w:val="28"/>
          <w:lang w:eastAsia="zh-CN"/>
        </w:rPr>
        <w:t>）</w:t>
      </w:r>
      <w:r>
        <w:rPr>
          <w:rFonts w:hint="eastAsia" w:ascii="宋体" w:hAnsi="宋体" w:eastAsia="宋体"/>
          <w:color w:val="auto"/>
          <w:sz w:val="28"/>
        </w:rPr>
        <w:t>有依法缴纳税收和社会保障资金的良好记录；</w:t>
      </w:r>
    </w:p>
    <w:p w14:paraId="29CEE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</w:rPr>
        <w:t>五</w:t>
      </w:r>
      <w:r>
        <w:rPr>
          <w:rFonts w:hint="eastAsia" w:ascii="宋体" w:hAnsi="宋体" w:eastAsia="宋体"/>
          <w:color w:val="auto"/>
          <w:sz w:val="28"/>
          <w:lang w:eastAsia="zh-CN"/>
        </w:rPr>
        <w:t>）</w:t>
      </w:r>
      <w:r>
        <w:rPr>
          <w:rFonts w:hint="eastAsia" w:ascii="宋体" w:hAnsi="宋体" w:eastAsia="宋体"/>
          <w:color w:val="auto"/>
          <w:sz w:val="28"/>
        </w:rPr>
        <w:t>参加政府采购活动前三年内，在经营活动中没有重大违法记录；</w:t>
      </w:r>
    </w:p>
    <w:p w14:paraId="375B0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</w:rPr>
        <w:t>六</w:t>
      </w:r>
      <w:r>
        <w:rPr>
          <w:rFonts w:hint="eastAsia" w:ascii="宋体" w:hAnsi="宋体" w:eastAsia="宋体"/>
          <w:color w:val="auto"/>
          <w:sz w:val="28"/>
          <w:lang w:eastAsia="zh-CN"/>
        </w:rPr>
        <w:t>）</w:t>
      </w:r>
      <w:r>
        <w:rPr>
          <w:rFonts w:hint="eastAsia" w:ascii="宋体" w:hAnsi="宋体" w:eastAsia="宋体"/>
          <w:color w:val="auto"/>
          <w:sz w:val="28"/>
        </w:rPr>
        <w:t>法律、行政法规规定的其他条件。</w:t>
      </w:r>
    </w:p>
    <w:p w14:paraId="094B5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我单位保证上述承诺事项的真实性，如有弄虚作假或其他违法违规行为，愿意承担一切法律责任，并承担因此所造成的一切损失。</w:t>
      </w:r>
    </w:p>
    <w:p w14:paraId="3AD74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供应商（公章）</w:t>
      </w:r>
      <w:r>
        <w:rPr>
          <w:rFonts w:hint="eastAsia" w:ascii="宋体" w:hAnsi="宋体" w:eastAsia="宋体"/>
          <w:color w:val="auto"/>
          <w:sz w:val="28"/>
          <w:lang w:eastAsia="zh-CN"/>
        </w:rPr>
        <w:t>：</w:t>
      </w:r>
    </w:p>
    <w:p w14:paraId="2C34F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>法定代表人或授权代表人（签字或盖章）</w:t>
      </w:r>
      <w:r>
        <w:rPr>
          <w:rFonts w:hint="eastAsia" w:ascii="宋体" w:hAnsi="宋体" w:eastAsia="宋体"/>
          <w:color w:val="auto"/>
          <w:sz w:val="28"/>
          <w:lang w:eastAsia="zh-CN"/>
        </w:rPr>
        <w:t>：</w:t>
      </w:r>
    </w:p>
    <w:p w14:paraId="5E9E0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</w:rPr>
      </w:pPr>
      <w:r>
        <w:rPr>
          <w:rFonts w:hint="eastAsia" w:ascii="宋体" w:hAnsi="宋体" w:eastAsia="宋体"/>
          <w:color w:val="auto"/>
          <w:sz w:val="28"/>
        </w:rPr>
        <w:t xml:space="preserve">日期:  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 xml:space="preserve">   </w:t>
      </w:r>
      <w:r>
        <w:rPr>
          <w:rFonts w:hint="eastAsia" w:ascii="宋体" w:hAnsi="宋体" w:eastAsia="宋体"/>
          <w:color w:val="auto"/>
          <w:sz w:val="28"/>
        </w:rPr>
        <w:t xml:space="preserve">年 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 xml:space="preserve">   </w:t>
      </w:r>
      <w:r>
        <w:rPr>
          <w:rFonts w:hint="eastAsia" w:ascii="宋体" w:hAnsi="宋体" w:eastAsia="宋体"/>
          <w:color w:val="auto"/>
          <w:sz w:val="28"/>
        </w:rPr>
        <w:t xml:space="preserve"> 月 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 xml:space="preserve">   </w:t>
      </w:r>
      <w:r>
        <w:rPr>
          <w:rFonts w:hint="eastAsia" w:ascii="宋体" w:hAnsi="宋体" w:eastAsia="宋体"/>
          <w:color w:val="auto"/>
          <w:sz w:val="28"/>
        </w:rPr>
        <w:t xml:space="preserve"> 日</w:t>
      </w:r>
    </w:p>
    <w:p w14:paraId="299B73D4">
      <w:pPr>
        <w:rPr>
          <w:rFonts w:hint="eastAsia" w:ascii="宋体" w:hAnsi="宋体" w:cs="Arial"/>
          <w:b/>
          <w:color w:val="auto"/>
          <w:sz w:val="32"/>
          <w:szCs w:val="32"/>
        </w:rPr>
      </w:pPr>
      <w:r>
        <w:rPr>
          <w:rFonts w:hint="eastAsia" w:ascii="宋体" w:hAnsi="宋体" w:cs="Arial"/>
          <w:b/>
          <w:color w:val="auto"/>
          <w:sz w:val="32"/>
          <w:szCs w:val="32"/>
        </w:rPr>
        <w:br w:type="page"/>
      </w:r>
    </w:p>
    <w:p w14:paraId="0CC9AF9D">
      <w:pPr>
        <w:pStyle w:val="7"/>
        <w:kinsoku w:val="0"/>
        <w:overflowPunct w:val="0"/>
        <w:spacing w:line="321" w:lineRule="exact"/>
        <w:ind w:left="20"/>
        <w:rPr>
          <w:rFonts w:hint="eastAsia" w:ascii="宋体" w:hAnsi="宋体" w:cs="Arial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28"/>
        </w:rPr>
        <w:t>附件</w:t>
      </w:r>
      <w:r>
        <w:rPr>
          <w:rFonts w:hint="eastAsia"/>
          <w:b/>
          <w:color w:val="auto"/>
          <w:sz w:val="28"/>
          <w:lang w:val="en-US" w:eastAsia="zh-CN"/>
        </w:rPr>
        <w:t>2</w:t>
      </w:r>
      <w:r>
        <w:rPr>
          <w:rFonts w:hint="eastAsia"/>
          <w:b/>
          <w:color w:val="auto"/>
          <w:sz w:val="28"/>
        </w:rPr>
        <w:t>：</w:t>
      </w:r>
    </w:p>
    <w:p w14:paraId="23A89A6D">
      <w:pPr>
        <w:ind w:firstLine="309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Arial"/>
          <w:b/>
          <w:color w:val="auto"/>
          <w:sz w:val="32"/>
          <w:szCs w:val="32"/>
        </w:rPr>
        <w:t>谈判函</w:t>
      </w:r>
    </w:p>
    <w:p w14:paraId="4CC77794">
      <w:pPr>
        <w:ind w:firstLine="309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 xml:space="preserve">响应人全称（加盖公章）：                              </w:t>
      </w:r>
    </w:p>
    <w:tbl>
      <w:tblPr>
        <w:tblStyle w:val="10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6726"/>
      </w:tblGrid>
      <w:tr w14:paraId="3893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3208" w:type="dxa"/>
            <w:vAlign w:val="center"/>
          </w:tcPr>
          <w:p w14:paraId="7999D119"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谈判单位名称</w:t>
            </w:r>
          </w:p>
        </w:tc>
        <w:tc>
          <w:tcPr>
            <w:tcW w:w="6726" w:type="dxa"/>
            <w:vAlign w:val="center"/>
          </w:tcPr>
          <w:p w14:paraId="469663BC">
            <w:pPr>
              <w:jc w:val="center"/>
              <w:rPr>
                <w:rFonts w:ascii="宋体" w:hAnsi="宋体"/>
                <w:color w:val="auto"/>
                <w:sz w:val="28"/>
              </w:rPr>
            </w:pPr>
          </w:p>
        </w:tc>
      </w:tr>
      <w:tr w14:paraId="0170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3208" w:type="dxa"/>
            <w:vAlign w:val="center"/>
          </w:tcPr>
          <w:p w14:paraId="68907C4C"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项目名称</w:t>
            </w:r>
          </w:p>
        </w:tc>
        <w:tc>
          <w:tcPr>
            <w:tcW w:w="6726" w:type="dxa"/>
            <w:vAlign w:val="center"/>
          </w:tcPr>
          <w:p w14:paraId="2AEE4566"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汝州市气象路雨污水管网项目工程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监理</w:t>
            </w:r>
          </w:p>
        </w:tc>
      </w:tr>
      <w:tr w14:paraId="4EA0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3208" w:type="dxa"/>
            <w:vAlign w:val="center"/>
          </w:tcPr>
          <w:p w14:paraId="082A2843"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投标总报价</w:t>
            </w:r>
          </w:p>
        </w:tc>
        <w:tc>
          <w:tcPr>
            <w:tcW w:w="6726" w:type="dxa"/>
            <w:vAlign w:val="center"/>
          </w:tcPr>
          <w:p w14:paraId="7C2659A7">
            <w:pPr>
              <w:rPr>
                <w:rFonts w:hint="eastAsia" w:ascii="宋体" w:hAnsi="宋体"/>
                <w:color w:val="auto"/>
                <w:sz w:val="30"/>
              </w:rPr>
            </w:pPr>
          </w:p>
          <w:p w14:paraId="69C7C561">
            <w:pPr>
              <w:rPr>
                <w:rFonts w:hint="default" w:ascii="宋体" w:hAnsi="宋体" w:eastAsia="宋体"/>
                <w:color w:val="auto"/>
                <w:sz w:val="3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</w:rPr>
              <w:t>大写：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       </w:t>
            </w:r>
          </w:p>
          <w:p w14:paraId="7396D7B4">
            <w:pPr>
              <w:rPr>
                <w:rFonts w:ascii="宋体" w:hAnsi="宋体"/>
                <w:color w:val="auto"/>
                <w:sz w:val="28"/>
                <w:u w:val="single"/>
              </w:rPr>
            </w:pPr>
            <w:r>
              <w:rPr>
                <w:rFonts w:hint="eastAsia" w:ascii="宋体" w:hAnsi="宋体"/>
                <w:color w:val="auto"/>
                <w:sz w:val="30"/>
              </w:rPr>
              <w:t>小写：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        </w:t>
            </w:r>
          </w:p>
        </w:tc>
      </w:tr>
      <w:tr w14:paraId="3ADB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B79A8C"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质量要求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 w14:paraId="7CC32506">
            <w:pPr>
              <w:ind w:firstLine="280" w:firstLineChars="100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22A3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8DD663"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 xml:space="preserve">工  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</w:rPr>
              <w:t>期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 w14:paraId="60D8F034">
            <w:pPr>
              <w:ind w:firstLine="280" w:firstLineChars="100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自开工之日起，至项目竣工验收合格</w:t>
            </w:r>
          </w:p>
        </w:tc>
      </w:tr>
      <w:tr w14:paraId="53CF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3208" w:type="dxa"/>
            <w:vAlign w:val="center"/>
          </w:tcPr>
          <w:p w14:paraId="749792EA"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备注</w:t>
            </w:r>
          </w:p>
        </w:tc>
        <w:tc>
          <w:tcPr>
            <w:tcW w:w="6726" w:type="dxa"/>
            <w:vAlign w:val="center"/>
          </w:tcPr>
          <w:p w14:paraId="53ACEA4C">
            <w:pPr>
              <w:jc w:val="left"/>
              <w:rPr>
                <w:rFonts w:ascii="宋体" w:hAnsi="宋体"/>
                <w:color w:val="auto"/>
              </w:rPr>
            </w:pPr>
          </w:p>
        </w:tc>
      </w:tr>
    </w:tbl>
    <w:p w14:paraId="46EC627A">
      <w:pPr>
        <w:rPr>
          <w:rFonts w:ascii="宋体" w:hAnsi="宋体"/>
          <w:color w:val="auto"/>
          <w:sz w:val="28"/>
        </w:rPr>
      </w:pPr>
    </w:p>
    <w:p w14:paraId="501C08F3">
      <w:pPr>
        <w:rPr>
          <w:rFonts w:ascii="宋体" w:hAnsi="宋体"/>
          <w:color w:val="auto"/>
          <w:sz w:val="28"/>
          <w:u w:val="single"/>
        </w:rPr>
      </w:pPr>
      <w:r>
        <w:rPr>
          <w:rFonts w:hint="eastAsia" w:ascii="宋体" w:hAnsi="宋体"/>
          <w:color w:val="auto"/>
          <w:sz w:val="28"/>
        </w:rPr>
        <w:t>投标人：</w:t>
      </w:r>
      <w:r>
        <w:rPr>
          <w:rFonts w:hint="eastAsia" w:ascii="宋体" w:hAnsi="宋体"/>
          <w:color w:val="auto"/>
          <w:sz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</w:rPr>
        <w:t>（盖单位章）</w:t>
      </w:r>
    </w:p>
    <w:p w14:paraId="1F424AE4"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法定代表人或其委托代理人（签字或盖章）：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    </w:t>
      </w:r>
    </w:p>
    <w:p w14:paraId="3DC69D09"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日期：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</w:rPr>
        <w:t>年</w:t>
      </w:r>
      <w:r>
        <w:rPr>
          <w:rFonts w:hint="eastAsia" w:ascii="宋体" w:hAnsi="宋体"/>
          <w:color w:val="auto"/>
          <w:sz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</w:rPr>
        <w:t>月</w:t>
      </w:r>
      <w:r>
        <w:rPr>
          <w:rFonts w:hint="eastAsia" w:ascii="宋体" w:hAnsi="宋体"/>
          <w:color w:val="auto"/>
          <w:sz w:val="28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</w:rPr>
        <w:t>日</w:t>
      </w:r>
    </w:p>
    <w:p w14:paraId="0B0FA44A">
      <w:pPr>
        <w:rPr>
          <w:rFonts w:ascii="宋体" w:hAnsi="宋体"/>
          <w:color w:val="auto"/>
          <w:sz w:val="28"/>
        </w:rPr>
      </w:pPr>
    </w:p>
    <w:p w14:paraId="56BC3F38">
      <w:pPr>
        <w:rPr>
          <w:rFonts w:ascii="宋体" w:hAnsi="宋体"/>
          <w:color w:val="auto"/>
          <w:sz w:val="28"/>
        </w:rPr>
      </w:pPr>
    </w:p>
    <w:p w14:paraId="0463FA0F">
      <w:pPr>
        <w:rPr>
          <w:rFonts w:ascii="宋体" w:hAnsi="宋体"/>
          <w:color w:val="auto"/>
          <w:sz w:val="28"/>
        </w:rPr>
      </w:pPr>
    </w:p>
    <w:p w14:paraId="21207984">
      <w:pPr>
        <w:jc w:val="center"/>
        <w:rPr>
          <w:rFonts w:ascii="宋体" w:hAnsi="宋体" w:cs="宋体"/>
          <w:b/>
          <w:bCs/>
          <w:color w:val="auto"/>
          <w:sz w:val="44"/>
          <w:szCs w:val="44"/>
        </w:rPr>
        <w:sectPr>
          <w:pgSz w:w="11906" w:h="16838"/>
          <w:pgMar w:top="2041" w:right="1474" w:bottom="2041" w:left="1587" w:header="851" w:footer="992" w:gutter="0"/>
          <w:cols w:space="720" w:num="1"/>
          <w:docGrid w:type="lines" w:linePitch="312" w:charSpace="0"/>
        </w:sectPr>
      </w:pPr>
    </w:p>
    <w:p w14:paraId="663E4457">
      <w:pPr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u w:val="single"/>
          <w:lang w:val="en-US" w:eastAsia="zh-CN"/>
        </w:rPr>
        <w:t>汝州市气象路雨污水管网项目工程监理</w:t>
      </w:r>
    </w:p>
    <w:p w14:paraId="20D4D22F">
      <w:pPr>
        <w:jc w:val="left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</w:p>
    <w:p w14:paraId="6F915541">
      <w:pPr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lang w:eastAsia="zh-CN"/>
        </w:rPr>
        <w:t>询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lang w:eastAsia="zh-CN"/>
        </w:rPr>
        <w:t>价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</w:rPr>
        <w:t xml:space="preserve"> 第 二 轮 报 价 单</w:t>
      </w:r>
    </w:p>
    <w:p w14:paraId="3FE9D220"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</w:p>
    <w:p w14:paraId="2BE5F2FF">
      <w:pPr>
        <w:jc w:val="left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投标单位名称：</w:t>
      </w:r>
    </w:p>
    <w:p w14:paraId="5029B0A0"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</w:p>
    <w:p w14:paraId="234CA682"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单位法人（受委托人）签字：</w:t>
      </w:r>
    </w:p>
    <w:p w14:paraId="30E1E0B1"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</w:p>
    <w:p w14:paraId="00AF0A31">
      <w:pPr>
        <w:jc w:val="left"/>
        <w:rPr>
          <w:rFonts w:hint="eastAsia" w:ascii="黑体" w:hAnsi="黑体" w:eastAsia="宋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投标报价金额（小写）：</w:t>
      </w:r>
    </w:p>
    <w:p w14:paraId="53853033"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</w:p>
    <w:p w14:paraId="1897D693">
      <w:pPr>
        <w:jc w:val="left"/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投标报价金额（大写）：</w:t>
      </w:r>
    </w:p>
    <w:p w14:paraId="1BF9E6DA">
      <w:pPr>
        <w:rPr>
          <w:rFonts w:ascii="华文仿宋" w:hAnsi="华文仿宋" w:eastAsia="华文仿宋" w:cs="华文仿宋"/>
          <w:color w:val="auto"/>
          <w:sz w:val="32"/>
          <w:szCs w:val="32"/>
        </w:rPr>
      </w:pPr>
    </w:p>
    <w:sectPr>
      <w:pgSz w:w="16838" w:h="11906" w:orient="landscape"/>
      <w:pgMar w:top="1587" w:right="2041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2MTM0NGRkYzRhMDAyZDgyZjE1MzgyZTZhMDk0MDQifQ=="/>
  </w:docVars>
  <w:rsids>
    <w:rsidRoot w:val="00172A27"/>
    <w:rsid w:val="00172A27"/>
    <w:rsid w:val="00206A70"/>
    <w:rsid w:val="00226A3E"/>
    <w:rsid w:val="00244AE7"/>
    <w:rsid w:val="00424943"/>
    <w:rsid w:val="00460AD7"/>
    <w:rsid w:val="004922BB"/>
    <w:rsid w:val="00554841"/>
    <w:rsid w:val="00561030"/>
    <w:rsid w:val="005D75CF"/>
    <w:rsid w:val="006360BD"/>
    <w:rsid w:val="0091361F"/>
    <w:rsid w:val="00964DC3"/>
    <w:rsid w:val="00A60BC2"/>
    <w:rsid w:val="00BB053C"/>
    <w:rsid w:val="00C46559"/>
    <w:rsid w:val="00CB5CA9"/>
    <w:rsid w:val="00D37C3C"/>
    <w:rsid w:val="00D90BC6"/>
    <w:rsid w:val="00FB3FE9"/>
    <w:rsid w:val="014D28C9"/>
    <w:rsid w:val="01970926"/>
    <w:rsid w:val="01C92FD5"/>
    <w:rsid w:val="03465822"/>
    <w:rsid w:val="0349185D"/>
    <w:rsid w:val="03524D4D"/>
    <w:rsid w:val="03E51B1B"/>
    <w:rsid w:val="04103551"/>
    <w:rsid w:val="06FE553E"/>
    <w:rsid w:val="072156FB"/>
    <w:rsid w:val="07267E44"/>
    <w:rsid w:val="0923055C"/>
    <w:rsid w:val="097267E1"/>
    <w:rsid w:val="0BF3608A"/>
    <w:rsid w:val="0C20307D"/>
    <w:rsid w:val="0C5638CD"/>
    <w:rsid w:val="0D3D3758"/>
    <w:rsid w:val="0DC42A34"/>
    <w:rsid w:val="10211A54"/>
    <w:rsid w:val="107613B3"/>
    <w:rsid w:val="10F21FF0"/>
    <w:rsid w:val="111106C4"/>
    <w:rsid w:val="117C394B"/>
    <w:rsid w:val="12BE73DB"/>
    <w:rsid w:val="12E34A65"/>
    <w:rsid w:val="12E547AB"/>
    <w:rsid w:val="13AC1DBC"/>
    <w:rsid w:val="15063AFF"/>
    <w:rsid w:val="175C5D77"/>
    <w:rsid w:val="185528D6"/>
    <w:rsid w:val="188C616C"/>
    <w:rsid w:val="193E4CB7"/>
    <w:rsid w:val="19903A6B"/>
    <w:rsid w:val="1A6A4FAF"/>
    <w:rsid w:val="1D9448CC"/>
    <w:rsid w:val="1E075217"/>
    <w:rsid w:val="1EDB2C98"/>
    <w:rsid w:val="1FA62AA6"/>
    <w:rsid w:val="20227868"/>
    <w:rsid w:val="202E1B87"/>
    <w:rsid w:val="207B7487"/>
    <w:rsid w:val="2204030C"/>
    <w:rsid w:val="22A46369"/>
    <w:rsid w:val="236562A2"/>
    <w:rsid w:val="270967B6"/>
    <w:rsid w:val="27382391"/>
    <w:rsid w:val="27A30111"/>
    <w:rsid w:val="29095745"/>
    <w:rsid w:val="291655E1"/>
    <w:rsid w:val="29EC6D3F"/>
    <w:rsid w:val="2A662458"/>
    <w:rsid w:val="2AAF1D7B"/>
    <w:rsid w:val="2B37094A"/>
    <w:rsid w:val="2B821A59"/>
    <w:rsid w:val="2C1E3BE2"/>
    <w:rsid w:val="2C485951"/>
    <w:rsid w:val="2C4C35F9"/>
    <w:rsid w:val="2D32385F"/>
    <w:rsid w:val="2E603541"/>
    <w:rsid w:val="2EF05DF4"/>
    <w:rsid w:val="30C933ED"/>
    <w:rsid w:val="313F7761"/>
    <w:rsid w:val="315C1ED0"/>
    <w:rsid w:val="31C5025C"/>
    <w:rsid w:val="31C517AE"/>
    <w:rsid w:val="32E82426"/>
    <w:rsid w:val="33157AEF"/>
    <w:rsid w:val="368C044B"/>
    <w:rsid w:val="371D7808"/>
    <w:rsid w:val="37232BB6"/>
    <w:rsid w:val="373B13BE"/>
    <w:rsid w:val="386354C4"/>
    <w:rsid w:val="39A82294"/>
    <w:rsid w:val="3A8D65E2"/>
    <w:rsid w:val="3D6E1622"/>
    <w:rsid w:val="3DE579EE"/>
    <w:rsid w:val="3E02773C"/>
    <w:rsid w:val="3E8310FD"/>
    <w:rsid w:val="3EE6343A"/>
    <w:rsid w:val="3F4F570F"/>
    <w:rsid w:val="3FF963E7"/>
    <w:rsid w:val="40330901"/>
    <w:rsid w:val="403F0AA5"/>
    <w:rsid w:val="404D4D40"/>
    <w:rsid w:val="41491D4B"/>
    <w:rsid w:val="41696284"/>
    <w:rsid w:val="435F2C6D"/>
    <w:rsid w:val="445A4C8B"/>
    <w:rsid w:val="44994372"/>
    <w:rsid w:val="461A7BF4"/>
    <w:rsid w:val="46916381"/>
    <w:rsid w:val="47997855"/>
    <w:rsid w:val="47C85DD2"/>
    <w:rsid w:val="47EF2C4F"/>
    <w:rsid w:val="484B4210"/>
    <w:rsid w:val="48A83155"/>
    <w:rsid w:val="499A2F52"/>
    <w:rsid w:val="4A0142F4"/>
    <w:rsid w:val="4BEB24BA"/>
    <w:rsid w:val="4C84380C"/>
    <w:rsid w:val="4C8C18C7"/>
    <w:rsid w:val="4CA54934"/>
    <w:rsid w:val="4D6955FD"/>
    <w:rsid w:val="50985CE9"/>
    <w:rsid w:val="50F43A4B"/>
    <w:rsid w:val="5172503A"/>
    <w:rsid w:val="51A03E5B"/>
    <w:rsid w:val="52A4251F"/>
    <w:rsid w:val="5308695E"/>
    <w:rsid w:val="54200FDC"/>
    <w:rsid w:val="54210D44"/>
    <w:rsid w:val="54D758A7"/>
    <w:rsid w:val="562B7C57"/>
    <w:rsid w:val="56415C7B"/>
    <w:rsid w:val="56E55D40"/>
    <w:rsid w:val="57FF1902"/>
    <w:rsid w:val="58495CFD"/>
    <w:rsid w:val="58C75320"/>
    <w:rsid w:val="5A867B53"/>
    <w:rsid w:val="5AFF7905"/>
    <w:rsid w:val="5B0D5629"/>
    <w:rsid w:val="5C6B0B20"/>
    <w:rsid w:val="5D0E5E23"/>
    <w:rsid w:val="5D3D61C2"/>
    <w:rsid w:val="5D597284"/>
    <w:rsid w:val="5DB43885"/>
    <w:rsid w:val="5F123932"/>
    <w:rsid w:val="5F245B8C"/>
    <w:rsid w:val="5F8A214A"/>
    <w:rsid w:val="5FF46695"/>
    <w:rsid w:val="60171162"/>
    <w:rsid w:val="60547A6D"/>
    <w:rsid w:val="60E2429C"/>
    <w:rsid w:val="61DF379F"/>
    <w:rsid w:val="62341E2B"/>
    <w:rsid w:val="624D283D"/>
    <w:rsid w:val="62553F9E"/>
    <w:rsid w:val="62657C92"/>
    <w:rsid w:val="64003727"/>
    <w:rsid w:val="653754D5"/>
    <w:rsid w:val="65D149D9"/>
    <w:rsid w:val="66893F21"/>
    <w:rsid w:val="669C24AC"/>
    <w:rsid w:val="66E77FC5"/>
    <w:rsid w:val="68B31260"/>
    <w:rsid w:val="68F51DD8"/>
    <w:rsid w:val="693031E2"/>
    <w:rsid w:val="69807339"/>
    <w:rsid w:val="6C817020"/>
    <w:rsid w:val="6CE472C2"/>
    <w:rsid w:val="6D4F6A94"/>
    <w:rsid w:val="6DCA3DA3"/>
    <w:rsid w:val="6E033C93"/>
    <w:rsid w:val="6E8030BC"/>
    <w:rsid w:val="6F570445"/>
    <w:rsid w:val="70A01B41"/>
    <w:rsid w:val="70C521F5"/>
    <w:rsid w:val="72973C74"/>
    <w:rsid w:val="72A4687B"/>
    <w:rsid w:val="733E1C6B"/>
    <w:rsid w:val="738B5D82"/>
    <w:rsid w:val="74714F78"/>
    <w:rsid w:val="74900D65"/>
    <w:rsid w:val="75B82733"/>
    <w:rsid w:val="764C17F9"/>
    <w:rsid w:val="79804144"/>
    <w:rsid w:val="7AA21447"/>
    <w:rsid w:val="7BE63D17"/>
    <w:rsid w:val="7BEB3329"/>
    <w:rsid w:val="7C6025E2"/>
    <w:rsid w:val="7CBF3E68"/>
    <w:rsid w:val="7EBD3E96"/>
    <w:rsid w:val="7FE1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  <w:jc w:val="both"/>
    </w:pPr>
    <w:rPr>
      <w:rFonts w:ascii="Arial" w:hAnsi="Arial" w:cs="Times New Roman"/>
      <w:kern w:val="2"/>
      <w:sz w:val="21"/>
      <w:lang w:bidi="ar-SA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next w:val="8"/>
    <w:unhideWhenUsed/>
    <w:qFormat/>
    <w:uiPriority w:val="99"/>
    <w:pPr>
      <w:autoSpaceDE w:val="0"/>
      <w:autoSpaceDN w:val="0"/>
      <w:adjustRightInd w:val="0"/>
      <w:jc w:val="left"/>
    </w:pPr>
    <w:rPr>
      <w:rFonts w:ascii="宋体"/>
      <w:sz w:val="22"/>
    </w:rPr>
  </w:style>
  <w:style w:type="paragraph" w:customStyle="1" w:styleId="8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FollowedHyperlink"/>
    <w:basedOn w:val="12"/>
    <w:autoRedefine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styleId="15">
    <w:name w:val="Hyperlink"/>
    <w:basedOn w:val="12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6">
    <w:name w:val="cfdate"/>
    <w:basedOn w:val="12"/>
    <w:autoRedefine/>
    <w:qFormat/>
    <w:uiPriority w:val="0"/>
    <w:rPr>
      <w:color w:val="333333"/>
      <w:sz w:val="18"/>
      <w:szCs w:val="18"/>
    </w:rPr>
  </w:style>
  <w:style w:type="character" w:customStyle="1" w:styleId="17">
    <w:name w:val="displayarti"/>
    <w:basedOn w:val="12"/>
    <w:autoRedefine/>
    <w:qFormat/>
    <w:uiPriority w:val="0"/>
    <w:rPr>
      <w:color w:val="FFFFFF"/>
      <w:shd w:val="clear" w:color="auto" w:fill="A00000"/>
    </w:rPr>
  </w:style>
  <w:style w:type="character" w:customStyle="1" w:styleId="18">
    <w:name w:val="redfilenumber"/>
    <w:basedOn w:val="12"/>
    <w:autoRedefine/>
    <w:qFormat/>
    <w:uiPriority w:val="0"/>
    <w:rPr>
      <w:color w:val="BA2636"/>
      <w:sz w:val="18"/>
      <w:szCs w:val="18"/>
    </w:rPr>
  </w:style>
  <w:style w:type="character" w:customStyle="1" w:styleId="19">
    <w:name w:val="gjfg"/>
    <w:basedOn w:val="12"/>
    <w:autoRedefine/>
    <w:qFormat/>
    <w:uiPriority w:val="0"/>
  </w:style>
  <w:style w:type="character" w:customStyle="1" w:styleId="20">
    <w:name w:val="redfilefwwh"/>
    <w:basedOn w:val="12"/>
    <w:autoRedefine/>
    <w:qFormat/>
    <w:uiPriority w:val="0"/>
    <w:rPr>
      <w:color w:val="BA2636"/>
      <w:sz w:val="18"/>
      <w:szCs w:val="18"/>
    </w:rPr>
  </w:style>
  <w:style w:type="character" w:customStyle="1" w:styleId="21">
    <w:name w:val="hover16"/>
    <w:basedOn w:val="12"/>
    <w:autoRedefine/>
    <w:qFormat/>
    <w:uiPriority w:val="0"/>
  </w:style>
  <w:style w:type="character" w:customStyle="1" w:styleId="22">
    <w:name w:val="qxdate"/>
    <w:basedOn w:val="12"/>
    <w:autoRedefine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589</Words>
  <Characters>589</Characters>
  <Lines>21</Lines>
  <Paragraphs>5</Paragraphs>
  <TotalTime>0</TotalTime>
  <ScaleCrop>false</ScaleCrop>
  <LinksUpToDate>false</LinksUpToDate>
  <CharactersWithSpaces>775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2020-11-13T00:57:00Z</dcterms:created>
  <dc:creator>Administrator</dc:creator>
  <cp:lastModifiedBy>向宾</cp:lastModifiedBy>
  <cp:lastPrinted>2020-11-13T00:56:00Z</cp:lastPrinted>
  <dcterms:modified xsi:type="dcterms:W3CDTF">2024-08-23T09:12:24Z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747C5DA9685148249F7733CBB31F7DB7</vt:lpwstr>
  </property>
</Properties>
</file>